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7F3F" w14:textId="77777777" w:rsidR="009771F2" w:rsidRDefault="000A29EE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14:paraId="3BD9547A" w14:textId="43E6E008" w:rsidR="009771F2" w:rsidRDefault="009C091A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</w:t>
      </w:r>
      <w:r w:rsidRPr="009C091A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– 5</w:t>
      </w:r>
      <w:r w:rsidRPr="009C091A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February</w:t>
      </w:r>
    </w:p>
    <w:p w14:paraId="1B8A95D4" w14:textId="77777777" w:rsidR="009771F2" w:rsidRDefault="009771F2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Style w:val="a"/>
        <w:tblW w:w="10365" w:type="dxa"/>
        <w:jc w:val="center"/>
        <w:tblLayout w:type="fixed"/>
        <w:tblLook w:val="0400" w:firstRow="0" w:lastRow="0" w:firstColumn="0" w:lastColumn="0" w:noHBand="0" w:noVBand="1"/>
      </w:tblPr>
      <w:tblGrid>
        <w:gridCol w:w="2070"/>
        <w:gridCol w:w="2055"/>
        <w:gridCol w:w="2070"/>
        <w:gridCol w:w="2040"/>
        <w:gridCol w:w="2130"/>
      </w:tblGrid>
      <w:tr w:rsidR="009771F2" w14:paraId="32FFF094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A0C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1BE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363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0EBA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EB5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</w:tr>
      <w:tr w:rsidR="009771F2" w14:paraId="10528580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489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38952C49" w14:textId="6AB435E8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4DD0AF0E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59D89150" w14:textId="31EBDFE0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x9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931C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42578C56" w14:textId="6ECEA7A0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33AFA00D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739BE045" w14:textId="165E1D82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B732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633BC404" w14:textId="183BC718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06DBB8E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36513B87" w14:textId="4B736AD9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7A1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0108B7B8" w14:textId="7E475DA4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467CC3A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3B6A5474" w14:textId="183C92DB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BE5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443094B3" w14:textId="44823455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16C57E5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Complete your Friday Test  </w:t>
            </w:r>
          </w:p>
          <w:p w14:paraId="318D2F0B" w14:textId="53CBE2F2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(Test Yourself 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/x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</w:tr>
      <w:tr w:rsidR="009771F2" w14:paraId="444B88EB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446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BC6345C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645023E5" w14:textId="0726C9A2" w:rsidR="00FF1017" w:rsidRDefault="00FF1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Week 15</w:t>
            </w:r>
          </w:p>
          <w:p w14:paraId="6DD385A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D44052A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Ghost, Secrets &amp; thieves</w:t>
            </w:r>
          </w:p>
          <w:p w14:paraId="458700D0" w14:textId="4BBCB747" w:rsidR="00902BF2" w:rsidRPr="000A29EE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Read pg. 25-27</w:t>
            </w:r>
          </w:p>
          <w:p w14:paraId="6736FC42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861DE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7C4F5F15" w14:textId="6AE4445A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Read Pg. 26 </w:t>
            </w:r>
          </w:p>
          <w:p w14:paraId="5B1DC1EA" w14:textId="77777777" w:rsidR="009771F2" w:rsidRDefault="009771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066D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8F443F7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7611EF71" w14:textId="24D35929" w:rsidR="00FF1017" w:rsidRDefault="00FF1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Week 15</w:t>
            </w:r>
          </w:p>
          <w:p w14:paraId="6DE00F5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0A2E5CA5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Ghost, Secrets &amp; thieves</w:t>
            </w:r>
          </w:p>
          <w:p w14:paraId="2FA4E974" w14:textId="09FBCE87" w:rsidR="00902BF2" w:rsidRPr="000A29EE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Read pg. 28-30</w:t>
            </w:r>
          </w:p>
          <w:p w14:paraId="649CD3DE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8C57C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073D1E16" w14:textId="11AC58FE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Pg. 27 Answer </w:t>
            </w:r>
          </w:p>
          <w:p w14:paraId="4CA0951B" w14:textId="4EB7E52B" w:rsidR="009771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Q 3 &amp; 4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1795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57E682BF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5B102CFF" w14:textId="54883E02" w:rsidR="00FF1017" w:rsidRDefault="00FF1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Week 15</w:t>
            </w:r>
          </w:p>
          <w:p w14:paraId="4132CE8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71047152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Ghost, Secrets &amp; thieves</w:t>
            </w:r>
          </w:p>
          <w:p w14:paraId="527C4934" w14:textId="6E9A5A8A" w:rsidR="00902BF2" w:rsidRPr="000A29EE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Read pg. 31-33</w:t>
            </w:r>
          </w:p>
          <w:p w14:paraId="051137D2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7244C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0C5D0A35" w14:textId="77777777" w:rsidR="009771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Pg. 28 Answer</w:t>
            </w:r>
          </w:p>
          <w:p w14:paraId="71BD9BA4" w14:textId="384C83D5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Q6 &amp;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E12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79B1A73F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09BFC572" w14:textId="183A6B6D" w:rsidR="00FF1017" w:rsidRDefault="00FF1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Week 15</w:t>
            </w:r>
          </w:p>
          <w:p w14:paraId="2F6A0A2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038E1D43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Ghost, Secrets &amp; thieves</w:t>
            </w:r>
          </w:p>
          <w:p w14:paraId="7E055546" w14:textId="0467134C" w:rsidR="00902BF2" w:rsidRPr="000A29EE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Read pg. 34-36</w:t>
            </w:r>
          </w:p>
          <w:p w14:paraId="2DA558A4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648F2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Lift Off </w:t>
            </w:r>
          </w:p>
          <w:p w14:paraId="12693CB1" w14:textId="0BFC9F6E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Pg. 28 Answer </w:t>
            </w:r>
          </w:p>
          <w:p w14:paraId="07961195" w14:textId="55DABF72" w:rsidR="009771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 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23AC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5BE4D36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1437E5C1" w14:textId="26B5F82F" w:rsidR="00FF1017" w:rsidRDefault="00FF1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Week 15</w:t>
            </w:r>
            <w:bookmarkStart w:id="0" w:name="_GoBack"/>
            <w:bookmarkEnd w:id="0"/>
          </w:p>
          <w:p w14:paraId="40A4CE49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003120C3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  <w:t>Ghost, Secrets &amp; thieves</w:t>
            </w:r>
          </w:p>
          <w:p w14:paraId="77C283FF" w14:textId="3E826C1C" w:rsidR="00902BF2" w:rsidRPr="000A29EE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Read pg. 37-39</w:t>
            </w:r>
          </w:p>
          <w:p w14:paraId="7C4EBF73" w14:textId="77777777" w:rsidR="00902B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7413AA11" w14:textId="77777777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Lift Off </w:t>
            </w:r>
          </w:p>
          <w:p w14:paraId="317041CB" w14:textId="52C14428" w:rsidR="00902BF2" w:rsidRDefault="00902BF2" w:rsidP="00902B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Pg. 29 Answer </w:t>
            </w:r>
          </w:p>
          <w:p w14:paraId="3EBBC399" w14:textId="34E7D92E" w:rsidR="009771F2" w:rsidRDefault="00902BF2" w:rsidP="00902BF2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 9&amp;10</w:t>
            </w:r>
          </w:p>
        </w:tc>
      </w:tr>
      <w:tr w:rsidR="009771F2" w14:paraId="1F05BFD4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6C06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</w:t>
            </w:r>
          </w:p>
          <w:p w14:paraId="76CCF50C" w14:textId="164C3A55" w:rsidR="009771F2" w:rsidRDefault="006F05DB" w:rsidP="00520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Shuttle Runs</w:t>
            </w:r>
            <w:r w:rsidR="005200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C98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Irish</w:t>
            </w:r>
          </w:p>
          <w:p w14:paraId="03FCA60C" w14:textId="41096CBE" w:rsidR="009771F2" w:rsidRPr="005200D1" w:rsidRDefault="00AB3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léamh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lth. 56&amp;57</w:t>
            </w:r>
            <w:r w:rsidR="006A08F1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Q. 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CCB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S.E.S.E</w:t>
            </w:r>
          </w:p>
          <w:p w14:paraId="180C3E5B" w14:textId="4F30D513" w:rsidR="009771F2" w:rsidRDefault="00AB3E5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European Country Project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F38A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S.P.H.E</w:t>
            </w:r>
          </w:p>
          <w:p w14:paraId="0D4BBDBE" w14:textId="31A75E7C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</w:t>
            </w:r>
            <w:r w:rsidR="005752F2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Things we are grateful for</w:t>
            </w:r>
            <w:r w:rsidR="005200D1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D5E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Art</w:t>
            </w:r>
          </w:p>
          <w:p w14:paraId="73ABC086" w14:textId="044E567B" w:rsidR="009771F2" w:rsidRDefault="00575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Self Portrait</w:t>
            </w:r>
            <w:r w:rsidR="005200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3A9CF844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32ED10C9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4BA9BED1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1" w:name="_gjdgxs" w:colFirst="0" w:colLast="0"/>
      <w:bookmarkEnd w:id="1"/>
    </w:p>
    <w:p w14:paraId="4A0A42EC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2" w:name="_30j0zll" w:colFirst="0" w:colLast="0"/>
      <w:bookmarkEnd w:id="2"/>
    </w:p>
    <w:p w14:paraId="06B64043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3" w:name="_2et92p0" w:colFirst="0" w:colLast="0"/>
      <w:bookmarkEnd w:id="3"/>
    </w:p>
    <w:p w14:paraId="18CC0CBB" w14:textId="77777777" w:rsidR="005200D1" w:rsidRDefault="005200D1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671112DC" w14:textId="77777777" w:rsidR="005200D1" w:rsidRDefault="005200D1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50D7337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4" w:name="_y843v444jo9j" w:colFirst="0" w:colLast="0"/>
      <w:bookmarkEnd w:id="4"/>
    </w:p>
    <w:p w14:paraId="4009D108" w14:textId="77777777" w:rsidR="005200D1" w:rsidRPr="005752F2" w:rsidRDefault="000A29EE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5" w:name="_55sbpefkkntu" w:colFirst="0" w:colLast="0"/>
      <w:bookmarkEnd w:id="5"/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P.E</w:t>
      </w:r>
    </w:p>
    <w:p w14:paraId="53A507C2" w14:textId="5745282B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i/>
          <w:iCs/>
          <w:sz w:val="24"/>
          <w:szCs w:val="24"/>
        </w:rPr>
        <w:t>Equipment needed:</w:t>
      </w:r>
      <w:r w:rsidRPr="005752F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6F05DB" w:rsidRPr="005752F2">
        <w:rPr>
          <w:rFonts w:ascii="Comic Sans MS" w:eastAsia="Times New Roman" w:hAnsi="Comic Sans MS" w:cs="Times New Roman"/>
          <w:sz w:val="24"/>
          <w:szCs w:val="24"/>
        </w:rPr>
        <w:t>Jumper/t-shirts/shoes (Anything you can find to use as a cone)</w:t>
      </w:r>
    </w:p>
    <w:p w14:paraId="7D276DDF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CAF0064" w14:textId="0D8D9896" w:rsidR="005200D1" w:rsidRPr="005752F2" w:rsidRDefault="005200D1" w:rsidP="005200D1">
      <w:pPr>
        <w:shd w:val="clear" w:color="auto" w:fill="FFFFFF"/>
        <w:spacing w:line="240" w:lineRule="auto"/>
        <w:rPr>
          <w:rFonts w:ascii="Comic Sans MS" w:hAnsi="Comic Sans MS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How to play: </w:t>
      </w:r>
      <w:r w:rsidRPr="005752F2">
        <w:rPr>
          <w:rFonts w:ascii="Comic Sans MS" w:hAnsi="Comic Sans MS"/>
          <w:sz w:val="24"/>
          <w:szCs w:val="24"/>
        </w:rPr>
        <w:t xml:space="preserve">Lay out </w:t>
      </w:r>
      <w:r w:rsidR="006F05DB" w:rsidRPr="005752F2">
        <w:rPr>
          <w:rFonts w:ascii="Comic Sans MS" w:hAnsi="Comic Sans MS"/>
          <w:sz w:val="24"/>
          <w:szCs w:val="24"/>
        </w:rPr>
        <w:t>4/5 cones (or anything you can find to use as cones)</w:t>
      </w:r>
      <w:r w:rsidRPr="005752F2">
        <w:rPr>
          <w:rFonts w:ascii="Comic Sans MS" w:hAnsi="Comic Sans MS"/>
          <w:sz w:val="24"/>
          <w:szCs w:val="24"/>
        </w:rPr>
        <w:t xml:space="preserve"> </w:t>
      </w:r>
      <w:r w:rsidR="006F05DB" w:rsidRPr="005752F2">
        <w:rPr>
          <w:rFonts w:ascii="Comic Sans MS" w:hAnsi="Comic Sans MS"/>
          <w:sz w:val="24"/>
          <w:szCs w:val="24"/>
        </w:rPr>
        <w:t>5</w:t>
      </w:r>
      <w:r w:rsidRPr="005752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2F2">
        <w:rPr>
          <w:rFonts w:ascii="Comic Sans MS" w:hAnsi="Comic Sans MS"/>
          <w:sz w:val="24"/>
          <w:szCs w:val="24"/>
        </w:rPr>
        <w:t>metres</w:t>
      </w:r>
      <w:proofErr w:type="spellEnd"/>
      <w:r w:rsidRPr="005752F2">
        <w:rPr>
          <w:rFonts w:ascii="Comic Sans MS" w:hAnsi="Comic Sans MS"/>
          <w:sz w:val="24"/>
          <w:szCs w:val="24"/>
        </w:rPr>
        <w:t xml:space="preserve"> apart</w:t>
      </w:r>
      <w:r w:rsidR="006F05DB" w:rsidRPr="005752F2">
        <w:rPr>
          <w:rFonts w:ascii="Comic Sans MS" w:hAnsi="Comic Sans MS"/>
          <w:sz w:val="24"/>
          <w:szCs w:val="24"/>
        </w:rPr>
        <w:t xml:space="preserve"> (1 </w:t>
      </w:r>
      <w:proofErr w:type="spellStart"/>
      <w:r w:rsidR="006F05DB" w:rsidRPr="005752F2">
        <w:rPr>
          <w:rFonts w:ascii="Comic Sans MS" w:hAnsi="Comic Sans MS"/>
          <w:sz w:val="24"/>
          <w:szCs w:val="24"/>
        </w:rPr>
        <w:t>metre</w:t>
      </w:r>
      <w:proofErr w:type="spellEnd"/>
      <w:r w:rsidR="006F05DB" w:rsidRPr="005752F2">
        <w:rPr>
          <w:rFonts w:ascii="Comic Sans MS" w:hAnsi="Comic Sans MS"/>
          <w:sz w:val="24"/>
          <w:szCs w:val="24"/>
        </w:rPr>
        <w:t xml:space="preserve"> is approximately one big step)</w:t>
      </w:r>
      <w:r w:rsidRPr="005752F2">
        <w:rPr>
          <w:rFonts w:ascii="Comic Sans MS" w:hAnsi="Comic Sans MS"/>
          <w:sz w:val="24"/>
          <w:szCs w:val="24"/>
        </w:rPr>
        <w:t xml:space="preserve"> in your garden or in your local park. </w:t>
      </w:r>
      <w:r w:rsidR="006F05DB" w:rsidRPr="005752F2">
        <w:rPr>
          <w:rFonts w:ascii="Comic Sans MS" w:hAnsi="Comic Sans MS"/>
          <w:sz w:val="24"/>
          <w:szCs w:val="24"/>
        </w:rPr>
        <w:t xml:space="preserve">Try and get someone in your bubble to play with you. Call out a sequence of numbers. For example, </w:t>
      </w:r>
      <w:r w:rsidR="00AB3E55" w:rsidRPr="005752F2">
        <w:rPr>
          <w:rFonts w:ascii="Comic Sans MS" w:hAnsi="Comic Sans MS"/>
          <w:sz w:val="24"/>
          <w:szCs w:val="24"/>
        </w:rPr>
        <w:t xml:space="preserve">1, 4, 3. You then must run to cone 1 and back, cone 4 and back and cone 3 and back. </w:t>
      </w:r>
    </w:p>
    <w:p w14:paraId="215D5EB6" w14:textId="516B8739" w:rsidR="005200D1" w:rsidRPr="005752F2" w:rsidRDefault="005200D1" w:rsidP="00AB3E55">
      <w:pPr>
        <w:shd w:val="clear" w:color="auto" w:fill="FFFFFF"/>
        <w:spacing w:line="240" w:lineRule="auto"/>
        <w:rPr>
          <w:rFonts w:ascii="Comic Sans MS" w:hAnsi="Comic Sans MS"/>
          <w:i/>
          <w:iCs/>
          <w:sz w:val="24"/>
          <w:szCs w:val="24"/>
        </w:rPr>
      </w:pPr>
      <w:r w:rsidRPr="005752F2">
        <w:rPr>
          <w:rFonts w:ascii="Comic Sans MS" w:hAnsi="Comic Sans MS"/>
          <w:sz w:val="24"/>
          <w:szCs w:val="24"/>
        </w:rPr>
        <w:t xml:space="preserve"> </w:t>
      </w:r>
      <w:r w:rsidR="00AB3E55" w:rsidRPr="005752F2">
        <w:rPr>
          <w:rFonts w:ascii="Comic Sans MS" w:hAnsi="Comic Sans MS"/>
          <w:sz w:val="24"/>
          <w:szCs w:val="24"/>
        </w:rPr>
        <w:t xml:space="preserve"> </w:t>
      </w:r>
      <w:r w:rsidR="00AB3E55" w:rsidRPr="005752F2">
        <w:rPr>
          <w:rFonts w:ascii="Comic Sans MS" w:hAnsi="Comic Sans MS"/>
          <w:i/>
          <w:iCs/>
          <w:sz w:val="24"/>
          <w:szCs w:val="24"/>
        </w:rPr>
        <w:t>After a few minutes try some of the suggestions below to switch it up:</w:t>
      </w:r>
    </w:p>
    <w:p w14:paraId="4D79C68B" w14:textId="5D21B660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After you touch the cone run backwards to the start. </w:t>
      </w:r>
    </w:p>
    <w:p w14:paraId="715E6760" w14:textId="088D66F5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Start from different starting positions like last week. </w:t>
      </w:r>
    </w:p>
    <w:p w14:paraId="33B3842B" w14:textId="0C237136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Do a bear crawl or skip to the cones. </w:t>
      </w:r>
    </w:p>
    <w:p w14:paraId="46BAD95E" w14:textId="4851E38C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>Time your shuttle runs and try improve on them</w:t>
      </w:r>
    </w:p>
    <w:p w14:paraId="16072E35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C8462AC" w14:textId="77777777" w:rsidR="009771F2" w:rsidRPr="005752F2" w:rsidRDefault="000A29EE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DCA3BE5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268B11D" w14:textId="77777777" w:rsidR="009771F2" w:rsidRPr="005752F2" w:rsidRDefault="009771F2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55F4ED3" w14:textId="77777777" w:rsidR="005200D1" w:rsidRPr="005752F2" w:rsidRDefault="000A29EE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</w:p>
    <w:p w14:paraId="553D7D17" w14:textId="0D1DC133" w:rsidR="005200D1" w:rsidRPr="005752F2" w:rsidRDefault="00AB3E55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Léigh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an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sliocht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agus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freagair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na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ceisteanna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4989881C" w14:textId="6DE00882" w:rsidR="00AB3E55" w:rsidRPr="005752F2" w:rsidRDefault="00AB3E55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Read the piece and answer the questions</w:t>
      </w:r>
    </w:p>
    <w:p w14:paraId="32F4D168" w14:textId="7345838A" w:rsidR="005200D1" w:rsidRPr="005752F2" w:rsidRDefault="006A08F1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noProof/>
          <w:sz w:val="24"/>
          <w:szCs w:val="24"/>
          <w:lang w:val="en-IE" w:eastAsia="en-IE"/>
        </w:rPr>
        <w:lastRenderedPageBreak/>
        <w:drawing>
          <wp:inline distT="0" distB="0" distL="0" distR="0" wp14:anchorId="34D85152" wp14:editId="06A8CA89">
            <wp:extent cx="5943600" cy="44577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2F2">
        <w:rPr>
          <w:rFonts w:ascii="Comic Sans MS" w:eastAsia="Comic Sans MS" w:hAnsi="Comic Sans MS" w:cs="Comic Sans MS"/>
          <w:bCs/>
          <w:noProof/>
          <w:sz w:val="24"/>
          <w:szCs w:val="24"/>
          <w:lang w:val="en-IE" w:eastAsia="en-IE"/>
        </w:rPr>
        <w:lastRenderedPageBreak/>
        <w:drawing>
          <wp:inline distT="0" distB="0" distL="0" distR="0" wp14:anchorId="4CD42B8F" wp14:editId="1B524F7A">
            <wp:extent cx="5943600" cy="4457700"/>
            <wp:effectExtent l="0" t="0" r="0" b="0"/>
            <wp:docPr id="2" name="Picture 2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paper with writing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501B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A98070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552950D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C2CD0B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E4FD0C5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709230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34F477A9" w14:textId="77777777" w:rsidR="006A08F1" w:rsidRPr="005752F2" w:rsidRDefault="006A08F1" w:rsidP="005200D1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129C8EE" w14:textId="219D91F0" w:rsidR="005200D1" w:rsidRPr="005752F2" w:rsidRDefault="005200D1" w:rsidP="005200D1">
      <w:pPr>
        <w:rPr>
          <w:rFonts w:ascii="Comic Sans MS" w:eastAsia="Nanum Pen Script" w:hAnsi="Comic Sans MS" w:cs="Calibri"/>
          <w:sz w:val="24"/>
          <w:szCs w:val="24"/>
          <w:u w:val="single"/>
        </w:rPr>
      </w:pPr>
      <w:r w:rsidRPr="005752F2">
        <w:rPr>
          <w:rFonts w:ascii="Comic Sans MS" w:eastAsia="Nanum Pen Script" w:hAnsi="Comic Sans MS" w:cs="Calibri"/>
          <w:b/>
          <w:bCs/>
          <w:sz w:val="24"/>
          <w:szCs w:val="24"/>
          <w:u w:val="single"/>
        </w:rPr>
        <w:lastRenderedPageBreak/>
        <w:t>SESE</w:t>
      </w:r>
    </w:p>
    <w:p w14:paraId="1EA95C7C" w14:textId="4DCE2778" w:rsidR="005200D1" w:rsidRPr="005752F2" w:rsidRDefault="006A08F1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Choose any European country and do some research for a project. In the project try to cover some of the following:</w:t>
      </w:r>
    </w:p>
    <w:p w14:paraId="78CCFF88" w14:textId="69B25D02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countries population</w:t>
      </w:r>
    </w:p>
    <w:p w14:paraId="7AA6F63B" w14:textId="120E25EC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language they speak</w:t>
      </w:r>
    </w:p>
    <w:p w14:paraId="43D181B0" w14:textId="33C79FC6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flag</w:t>
      </w:r>
    </w:p>
    <w:p w14:paraId="0C494D91" w14:textId="04E979D9" w:rsidR="006A08F1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 xml:space="preserve">Food </w:t>
      </w:r>
    </w:p>
    <w:p w14:paraId="0BF43122" w14:textId="0B3A74F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Some history on the country</w:t>
      </w:r>
    </w:p>
    <w:p w14:paraId="5CA4C91E" w14:textId="49066EF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Famous landmarks</w:t>
      </w:r>
    </w:p>
    <w:p w14:paraId="16DACF6C" w14:textId="5A111C9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Sport in the country</w:t>
      </w:r>
    </w:p>
    <w:p w14:paraId="5D819DD2" w14:textId="40EEE986" w:rsidR="00E73FC8" w:rsidRPr="005752F2" w:rsidRDefault="00E73FC8" w:rsidP="00E73FC8">
      <w:pPr>
        <w:spacing w:after="160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Submit your project to your teacher. We will then choose a winner who will receive a prize of a homework voucher!</w:t>
      </w:r>
    </w:p>
    <w:p w14:paraId="624DBC3D" w14:textId="77777777" w:rsidR="009771F2" w:rsidRPr="005752F2" w:rsidRDefault="000A29EE">
      <w:pPr>
        <w:shd w:val="clear" w:color="auto" w:fill="FCFEFE"/>
        <w:spacing w:before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S.P.H.E </w:t>
      </w:r>
    </w:p>
    <w:p w14:paraId="092BCF39" w14:textId="7FD40A6A" w:rsidR="005752F2" w:rsidRPr="005752F2" w:rsidRDefault="005752F2" w:rsidP="005200D1">
      <w:pPr>
        <w:spacing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During this difficult time it’s always easy for us to see the negative side of the situation but today we want you to do the opposite. Write a list of between 5-10 things that you are grateful for or things that are positive about your life at the moment. Here are some examples that might help:</w:t>
      </w:r>
    </w:p>
    <w:p w14:paraId="04A0938D" w14:textId="5F4DFC58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I am grateful to be able to spend more time with my family</w:t>
      </w:r>
    </w:p>
    <w:p w14:paraId="4DD6A17F" w14:textId="072AF062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 xml:space="preserve">I am grateful for technology because I can still stay in contact with my friends. </w:t>
      </w:r>
    </w:p>
    <w:p w14:paraId="1554A224" w14:textId="69673880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 xml:space="preserve">It’s great to be able to spend more time baking. </w:t>
      </w:r>
    </w:p>
    <w:p w14:paraId="37EF6596" w14:textId="33B9F014" w:rsidR="005752F2" w:rsidRPr="005752F2" w:rsidRDefault="005752F2" w:rsidP="005752F2">
      <w:pPr>
        <w:rPr>
          <w:rFonts w:ascii="Comic Sans MS" w:eastAsia="Comic Sans MS" w:hAnsi="Comic Sans MS" w:cs="Comic Sans MS"/>
          <w:bCs/>
          <w:sz w:val="24"/>
          <w:szCs w:val="24"/>
        </w:rPr>
      </w:pPr>
    </w:p>
    <w:p w14:paraId="7F3BFCF6" w14:textId="776BFDB5" w:rsidR="005752F2" w:rsidRPr="005752F2" w:rsidRDefault="005752F2" w:rsidP="005752F2">
      <w:pPr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Now try and come up with your own. Making a conscience effort to see the positives in a difficult time can be a huge help to your mental health! </w:t>
      </w:r>
    </w:p>
    <w:p w14:paraId="4A17686C" w14:textId="6A599165" w:rsidR="005200D1" w:rsidRPr="005752F2" w:rsidRDefault="005200D1" w:rsidP="005200D1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begin"/>
      </w:r>
      <w:r w:rsidR="00E73FC8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instrText xml:space="preserve"> INCLUDEPICTURE "C:\\var\\folders\\n5\\bxdrwyps0q96v9h5qsh5n9vw0000gn\\T\\com.microsoft.Word\\WebArchiveCopyPasteTempFiles\\deep+breathing+stock+young-woman-sitting-in-a-chair-and-taking-a-deep-breath.jpg" \* MERGEFORMAT </w:instrText>
      </w: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end"/>
      </w:r>
    </w:p>
    <w:p w14:paraId="7F0DD93D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153E97A" w14:textId="77777777" w:rsidR="009771F2" w:rsidRPr="005752F2" w:rsidRDefault="000A29EE">
      <w:pPr>
        <w:spacing w:after="16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Art </w:t>
      </w:r>
    </w:p>
    <w:p w14:paraId="4C9F8F9C" w14:textId="2EA1325E" w:rsidR="005752F2" w:rsidRPr="005752F2" w:rsidRDefault="005200D1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begin"/>
      </w:r>
      <w:r w:rsidR="00E73FC8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instrText xml:space="preserve"> INCLUDEPICTURE "C:\\var\\folders\\n5\\bxdrwyps0q96v9h5qsh5n9vw0000gn\\T\\com.microsoft.Word\\WebArchiveCopyPasteTempFiles\\ezy-watermark-14-04-2020-01-53-48pm_orig.jpg" \* MERGEFORMAT </w:instrText>
      </w: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end"/>
      </w:r>
      <w:r w:rsidR="005752F2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Today you will be drawing a self-portrait. Below I have attached a step-by-step guide to help you draw a picture of yourself! </w:t>
      </w:r>
    </w:p>
    <w:p w14:paraId="626FCAC1" w14:textId="4F5E6C00" w:rsidR="005752F2" w:rsidRPr="005752F2" w:rsidRDefault="00FF1017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hyperlink r:id="rId7" w:history="1">
        <w:r w:rsidR="005752F2" w:rsidRPr="005752F2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IE"/>
          </w:rPr>
          <w:t>https://artprojectsforkids.org/how-to-draw-a-boy/</w:t>
        </w:r>
      </w:hyperlink>
    </w:p>
    <w:p w14:paraId="02613F87" w14:textId="79161424" w:rsidR="005752F2" w:rsidRPr="005752F2" w:rsidRDefault="00FF1017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hyperlink r:id="rId8" w:history="1">
        <w:r w:rsidR="005752F2" w:rsidRPr="005752F2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IE"/>
          </w:rPr>
          <w:t>https://artprojectsforkids.org/how-to-draw-a-girl/</w:t>
        </w:r>
      </w:hyperlink>
      <w:r w:rsidR="005752F2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 </w:t>
      </w:r>
    </w:p>
    <w:p w14:paraId="5F0F9AAB" w14:textId="74AD7A0B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</w:p>
    <w:p w14:paraId="3E2FF5BA" w14:textId="3F7DE2AA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>If you would prefer to create your self-portrait without using the guide that’s okay too. If you have a mirror this can be helpful too!</w:t>
      </w:r>
    </w:p>
    <w:p w14:paraId="7A2CB0D0" w14:textId="21C7A066" w:rsidR="009771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 </w:t>
      </w:r>
      <w:r w:rsidR="000A29EE" w:rsidRPr="005752F2">
        <w:rPr>
          <w:rFonts w:ascii="Comic Sans MS" w:eastAsia="Times New Roman" w:hAnsi="Comic Sans MS" w:cs="Times New Roman"/>
          <w:sz w:val="24"/>
          <w:szCs w:val="24"/>
        </w:rPr>
        <w:t> </w:t>
      </w:r>
    </w:p>
    <w:p w14:paraId="1F8806DD" w14:textId="77777777" w:rsidR="009771F2" w:rsidRDefault="009771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77DDB" w14:textId="77777777" w:rsidR="009771F2" w:rsidRDefault="009771F2"/>
    <w:sectPr w:rsidR="00977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588"/>
    <w:multiLevelType w:val="multilevel"/>
    <w:tmpl w:val="501E1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2F2A94"/>
    <w:multiLevelType w:val="hybridMultilevel"/>
    <w:tmpl w:val="3BFC8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1DF"/>
    <w:multiLevelType w:val="multilevel"/>
    <w:tmpl w:val="8A9A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89459F"/>
    <w:multiLevelType w:val="hybridMultilevel"/>
    <w:tmpl w:val="6E342E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29C"/>
    <w:multiLevelType w:val="multilevel"/>
    <w:tmpl w:val="21C8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046F92"/>
    <w:multiLevelType w:val="multilevel"/>
    <w:tmpl w:val="0AA49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22535D2"/>
    <w:multiLevelType w:val="hybridMultilevel"/>
    <w:tmpl w:val="29D8B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9758A"/>
    <w:multiLevelType w:val="multilevel"/>
    <w:tmpl w:val="E982D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98F5C6C"/>
    <w:multiLevelType w:val="multilevel"/>
    <w:tmpl w:val="CAAE1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B735A9F"/>
    <w:multiLevelType w:val="hybridMultilevel"/>
    <w:tmpl w:val="84E6E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6F5F"/>
    <w:multiLevelType w:val="multilevel"/>
    <w:tmpl w:val="B528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472E4"/>
    <w:multiLevelType w:val="multilevel"/>
    <w:tmpl w:val="B642B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F2"/>
    <w:rsid w:val="000A29EE"/>
    <w:rsid w:val="002358D6"/>
    <w:rsid w:val="005200D1"/>
    <w:rsid w:val="005752F2"/>
    <w:rsid w:val="006A08F1"/>
    <w:rsid w:val="006F05DB"/>
    <w:rsid w:val="00902BF2"/>
    <w:rsid w:val="00942F3B"/>
    <w:rsid w:val="009771F2"/>
    <w:rsid w:val="009C091A"/>
    <w:rsid w:val="00AB3E55"/>
    <w:rsid w:val="00E73FC8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A5F5"/>
  <w15:docId w15:val="{6EBB29C8-6896-7E41-958B-F04CCDD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5200D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752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projectsforkids.org/how-to-draw-a-gi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projectsforkids.org/how-to-draw-a-b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 O'Connor</dc:creator>
  <cp:lastModifiedBy>aisling mcmanus</cp:lastModifiedBy>
  <cp:revision>3</cp:revision>
  <dcterms:created xsi:type="dcterms:W3CDTF">2021-01-28T12:43:00Z</dcterms:created>
  <dcterms:modified xsi:type="dcterms:W3CDTF">2021-01-28T12:47:00Z</dcterms:modified>
</cp:coreProperties>
</file>