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14" w:rsidRDefault="00B66361">
      <w:bookmarkStart w:id="0" w:name="_GoBack"/>
      <w:r>
        <w:rPr>
          <w:rFonts w:ascii="Comic Sans MS" w:eastAsia="Nanum Pen Script" w:hAnsi="Comic Sans MS" w:cs="Calibri"/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-466725</wp:posOffset>
            </wp:positionH>
            <wp:positionV relativeFrom="paragraph">
              <wp:posOffset>-238126</wp:posOffset>
            </wp:positionV>
            <wp:extent cx="6665813" cy="9172575"/>
            <wp:effectExtent l="0" t="0" r="1905" b="0"/>
            <wp:wrapNone/>
            <wp:docPr id="8" name="Picture 8" descr="C:\Users\okellya\5th class 2019\Coronavirus work\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ellya\5th class 2019\Coronavirus work\hear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191" cy="918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A5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anum Pen Script">
    <w:charset w:val="81"/>
    <w:family w:val="script"/>
    <w:pitch w:val="variable"/>
    <w:sig w:usb0="800002A7" w:usb1="0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61"/>
    <w:rsid w:val="005745B6"/>
    <w:rsid w:val="00B66361"/>
    <w:rsid w:val="00C2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A8E5A-C7AC-40CF-8405-12D2F480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Finglas</dc:creator>
  <cp:keywords/>
  <dc:description/>
  <cp:lastModifiedBy>A Finglas</cp:lastModifiedBy>
  <cp:revision>1</cp:revision>
  <dcterms:created xsi:type="dcterms:W3CDTF">2020-10-02T13:15:00Z</dcterms:created>
  <dcterms:modified xsi:type="dcterms:W3CDTF">2020-10-02T13:18:00Z</dcterms:modified>
</cp:coreProperties>
</file>