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8F727" w14:textId="77777777" w:rsidR="00EF57F3" w:rsidRDefault="00BC7185">
      <w:pPr>
        <w:spacing w:line="240" w:lineRule="auto"/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5th Class Work</w:t>
      </w:r>
    </w:p>
    <w:p w14:paraId="43579A2F" w14:textId="2909AE1E" w:rsidR="00EF57F3" w:rsidRDefault="00F25B68">
      <w:pPr>
        <w:spacing w:line="240" w:lineRule="auto"/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1st</w:t>
      </w:r>
      <w:r w:rsidR="00BC7185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 </w:t>
      </w:r>
      <w:r w:rsidR="005F1F5C">
        <w:rPr>
          <w:rFonts w:ascii="Comic Sans MS" w:eastAsia="Comic Sans MS" w:hAnsi="Comic Sans MS" w:cs="Comic Sans MS"/>
          <w:b/>
          <w:sz w:val="36"/>
          <w:szCs w:val="36"/>
          <w:u w:val="single"/>
        </w:rPr>
        <w:t>–</w:t>
      </w: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 5</w:t>
      </w:r>
      <w:r w:rsidR="005F1F5C">
        <w:rPr>
          <w:rFonts w:ascii="Comic Sans MS" w:eastAsia="Comic Sans MS" w:hAnsi="Comic Sans MS" w:cs="Comic Sans MS"/>
          <w:b/>
          <w:sz w:val="36"/>
          <w:szCs w:val="36"/>
          <w:u w:val="single"/>
        </w:rPr>
        <w:t>th</w:t>
      </w:r>
      <w:r w:rsidR="00BC7185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 January </w:t>
      </w:r>
    </w:p>
    <w:p w14:paraId="12C2D74A" w14:textId="77777777" w:rsidR="00EF57F3" w:rsidRDefault="00EF57F3">
      <w:pPr>
        <w:spacing w:line="240" w:lineRule="auto"/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tbl>
      <w:tblPr>
        <w:tblStyle w:val="a"/>
        <w:tblW w:w="10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1"/>
        <w:gridCol w:w="2143"/>
        <w:gridCol w:w="2143"/>
        <w:gridCol w:w="2143"/>
        <w:gridCol w:w="2143"/>
      </w:tblGrid>
      <w:tr w:rsidR="00EF57F3" w14:paraId="44B84FC3" w14:textId="77777777">
        <w:trPr>
          <w:trHeight w:val="269"/>
          <w:jc w:val="center"/>
        </w:trPr>
        <w:tc>
          <w:tcPr>
            <w:tcW w:w="2142" w:type="dxa"/>
          </w:tcPr>
          <w:p w14:paraId="57CA0008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2143" w:type="dxa"/>
          </w:tcPr>
          <w:p w14:paraId="7B701E0D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143" w:type="dxa"/>
          </w:tcPr>
          <w:p w14:paraId="173DCF30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2143" w:type="dxa"/>
          </w:tcPr>
          <w:p w14:paraId="39421EA8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143" w:type="dxa"/>
          </w:tcPr>
          <w:p w14:paraId="389EF20B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Friday </w:t>
            </w:r>
          </w:p>
        </w:tc>
      </w:tr>
      <w:tr w:rsidR="00EF57F3" w14:paraId="364A17A9" w14:textId="77777777">
        <w:trPr>
          <w:trHeight w:val="269"/>
          <w:jc w:val="center"/>
        </w:trPr>
        <w:tc>
          <w:tcPr>
            <w:tcW w:w="2142" w:type="dxa"/>
          </w:tcPr>
          <w:p w14:paraId="6DD8B56B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Maths</w:t>
            </w:r>
            <w:proofErr w:type="spellEnd"/>
          </w:p>
          <w:p w14:paraId="2DB4B1F3" w14:textId="7D4D78BF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 xml:space="preserve">Master Your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-Week 1</w:t>
            </w:r>
            <w:r w:rsidR="00F25B68"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6</w:t>
            </w:r>
          </w:p>
          <w:p w14:paraId="081B764C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 Continue with the next day of your Master Your </w:t>
            </w:r>
            <w:proofErr w:type="spellStart"/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 book</w:t>
            </w:r>
          </w:p>
          <w:p w14:paraId="2095EBDF" w14:textId="77777777" w:rsidR="00EF57F3" w:rsidRDefault="00EF57F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43" w:type="dxa"/>
          </w:tcPr>
          <w:p w14:paraId="32868E92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Maths</w:t>
            </w:r>
            <w:proofErr w:type="spellEnd"/>
          </w:p>
          <w:p w14:paraId="6F185898" w14:textId="5F83BA4F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 xml:space="preserve">Master Your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-Week 1</w:t>
            </w:r>
            <w:r w:rsidR="00F25B68"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6</w:t>
            </w:r>
          </w:p>
          <w:p w14:paraId="140BAC18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Continue with the next day of your Master Your </w:t>
            </w:r>
            <w:proofErr w:type="spellStart"/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 book</w:t>
            </w:r>
          </w:p>
          <w:p w14:paraId="1ED5C559" w14:textId="77777777" w:rsidR="00EF57F3" w:rsidRDefault="00EF57F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43" w:type="dxa"/>
          </w:tcPr>
          <w:p w14:paraId="0A00BCC1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Maths</w:t>
            </w:r>
            <w:proofErr w:type="spellEnd"/>
          </w:p>
          <w:p w14:paraId="5955EE49" w14:textId="325CF0A5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 xml:space="preserve">Master Your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-Week 1</w:t>
            </w:r>
            <w:r w:rsidR="00F25B68"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6</w:t>
            </w:r>
          </w:p>
          <w:p w14:paraId="50A34CDF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Continue with the next day of your Master Your </w:t>
            </w:r>
            <w:proofErr w:type="spellStart"/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 book</w:t>
            </w:r>
          </w:p>
          <w:p w14:paraId="23C8E580" w14:textId="77777777" w:rsidR="00EF57F3" w:rsidRDefault="00EF57F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43" w:type="dxa"/>
          </w:tcPr>
          <w:p w14:paraId="6D1914D9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Maths</w:t>
            </w:r>
            <w:proofErr w:type="spellEnd"/>
          </w:p>
          <w:p w14:paraId="7641AF42" w14:textId="60AFC8E1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 xml:space="preserve">Master Your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-Week 1</w:t>
            </w:r>
            <w:r w:rsidR="00F25B68"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6</w:t>
            </w:r>
          </w:p>
          <w:p w14:paraId="50ED5C81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 Continue with the next day of your Master Your </w:t>
            </w:r>
            <w:proofErr w:type="spellStart"/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 book</w:t>
            </w:r>
          </w:p>
          <w:p w14:paraId="3D029F80" w14:textId="77777777" w:rsidR="00EF57F3" w:rsidRDefault="00EF57F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43" w:type="dxa"/>
          </w:tcPr>
          <w:p w14:paraId="28ADB4CA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Maths</w:t>
            </w:r>
            <w:proofErr w:type="spellEnd"/>
          </w:p>
          <w:p w14:paraId="2AFD6135" w14:textId="17658CF8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 xml:space="preserve">Master Your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Maths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-Week 1</w:t>
            </w:r>
            <w:r w:rsidR="00F25B68"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6</w:t>
            </w:r>
          </w:p>
          <w:p w14:paraId="3468DF45" w14:textId="6E64DAA8" w:rsidR="00EF57F3" w:rsidRDefault="000942C9" w:rsidP="000942C9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  <w:t xml:space="preserve">Friday test </w:t>
            </w:r>
          </w:p>
        </w:tc>
      </w:tr>
      <w:tr w:rsidR="00EF57F3" w14:paraId="3149454B" w14:textId="77777777">
        <w:trPr>
          <w:trHeight w:val="269"/>
          <w:jc w:val="center"/>
        </w:trPr>
        <w:tc>
          <w:tcPr>
            <w:tcW w:w="2142" w:type="dxa"/>
          </w:tcPr>
          <w:p w14:paraId="537A6DB5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English</w:t>
            </w:r>
          </w:p>
          <w:p w14:paraId="1ACFA541" w14:textId="42D637D8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>Spell It</w:t>
            </w:r>
            <w:r w:rsidR="00F25B68"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 xml:space="preserve"> unit 16</w:t>
            </w:r>
          </w:p>
          <w:p w14:paraId="2B0362B1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Learn your next set of spelling words and do the next 2 activities in your spelling book.</w:t>
            </w:r>
          </w:p>
          <w:p w14:paraId="4F6B89A3" w14:textId="77777777" w:rsidR="00C1619A" w:rsidRDefault="00C1619A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</w:pPr>
          </w:p>
          <w:p w14:paraId="3BEDDCFE" w14:textId="5CB60F08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 xml:space="preserve"> Lift Off</w:t>
            </w:r>
          </w:p>
          <w:p w14:paraId="2F43DB0F" w14:textId="276805DF" w:rsidR="00EF57F3" w:rsidRDefault="00BC718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Pg. </w:t>
            </w:r>
            <w:r w:rsidR="00C1619A"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104/105 read the story</w:t>
            </w: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 and answer questions 3(a-</w:t>
            </w:r>
            <w:r w:rsidR="00C1619A"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h</w:t>
            </w: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) in your copy. </w:t>
            </w:r>
          </w:p>
        </w:tc>
        <w:tc>
          <w:tcPr>
            <w:tcW w:w="2143" w:type="dxa"/>
          </w:tcPr>
          <w:p w14:paraId="59379FAC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English</w:t>
            </w:r>
          </w:p>
          <w:p w14:paraId="45F55F6D" w14:textId="1EF71EDA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>Spell It</w:t>
            </w:r>
            <w:r w:rsidR="00F25B68"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 xml:space="preserve"> unit 16</w:t>
            </w:r>
          </w:p>
          <w:p w14:paraId="715ABF8C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Learn your next set of spelling words and do the next 2 activities in your spelling book.</w:t>
            </w:r>
          </w:p>
          <w:p w14:paraId="7ADEB126" w14:textId="77777777" w:rsidR="00C1619A" w:rsidRDefault="00C1619A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</w:pPr>
          </w:p>
          <w:p w14:paraId="41734DBA" w14:textId="554CB593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>Lift Off</w:t>
            </w:r>
          </w:p>
          <w:p w14:paraId="3C5C7A9A" w14:textId="77777777" w:rsidR="00C1619A" w:rsidRDefault="00C1619A" w:rsidP="00C1619A">
            <w:pPr>
              <w:jc w:val="center"/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Pg.105 </w:t>
            </w:r>
          </w:p>
          <w:p w14:paraId="7F79B9C0" w14:textId="63480915" w:rsidR="00EF57F3" w:rsidRDefault="00C1619A" w:rsidP="00C1619A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Answer Q 4 a – h </w:t>
            </w:r>
            <w:r w:rsidR="00BC7185"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143" w:type="dxa"/>
          </w:tcPr>
          <w:p w14:paraId="7BD7EB24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English</w:t>
            </w:r>
          </w:p>
          <w:p w14:paraId="2564AF9A" w14:textId="0F991DC6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>Spell It</w:t>
            </w:r>
            <w:r w:rsidR="00F25B68"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 xml:space="preserve"> unit 16</w:t>
            </w:r>
          </w:p>
          <w:p w14:paraId="22B17399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Learn your next set of spelling words and do the next 2 activities in your spelling book.</w:t>
            </w:r>
          </w:p>
          <w:p w14:paraId="42807671" w14:textId="77777777" w:rsidR="00C1619A" w:rsidRDefault="00C1619A">
            <w:pPr>
              <w:jc w:val="center"/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</w:pPr>
          </w:p>
          <w:p w14:paraId="0CAC8775" w14:textId="0627DE1B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>Lift Off</w:t>
            </w:r>
          </w:p>
          <w:p w14:paraId="51D542EF" w14:textId="6E04BB78" w:rsidR="00EF57F3" w:rsidRPr="00C1619A" w:rsidRDefault="00C1619A" w:rsidP="00C1619A">
            <w:pPr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  <w:t>Pick 10 of your spellings for this week and write a short story using the words</w:t>
            </w:r>
          </w:p>
        </w:tc>
        <w:tc>
          <w:tcPr>
            <w:tcW w:w="2143" w:type="dxa"/>
          </w:tcPr>
          <w:p w14:paraId="7D75A3D6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English</w:t>
            </w:r>
          </w:p>
          <w:p w14:paraId="251B40DB" w14:textId="339C3AB6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>Spell It</w:t>
            </w:r>
            <w:r w:rsidR="00F25B68"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 xml:space="preserve"> unit 16</w:t>
            </w:r>
          </w:p>
          <w:p w14:paraId="2193CBA1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Learn your next set of spelling words and do the next 2 activities in your spelling book.</w:t>
            </w:r>
          </w:p>
          <w:p w14:paraId="38CC06A6" w14:textId="77777777" w:rsidR="00C1619A" w:rsidRDefault="00C1619A">
            <w:pPr>
              <w:jc w:val="center"/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</w:pPr>
          </w:p>
          <w:p w14:paraId="3DF7B090" w14:textId="6E511CD5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>Lift Off</w:t>
            </w:r>
          </w:p>
          <w:p w14:paraId="623D4C51" w14:textId="3D5F0B01" w:rsidR="00EF57F3" w:rsidRDefault="00C1619A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  <w:t xml:space="preserve">Read page 86 and answer Q 3 a-g in your copy </w:t>
            </w:r>
          </w:p>
        </w:tc>
        <w:tc>
          <w:tcPr>
            <w:tcW w:w="2143" w:type="dxa"/>
          </w:tcPr>
          <w:p w14:paraId="64A5AE9E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English</w:t>
            </w:r>
          </w:p>
          <w:p w14:paraId="4328D284" w14:textId="60065F23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>Spell It</w:t>
            </w:r>
            <w:r w:rsidR="00F25B68"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 xml:space="preserve"> unit 16</w:t>
            </w:r>
          </w:p>
          <w:p w14:paraId="1020FA1B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>Learn your next set of spelling words and do the next 2 activities in your spelling book.</w:t>
            </w:r>
          </w:p>
          <w:p w14:paraId="77F432E3" w14:textId="77777777" w:rsidR="00C1619A" w:rsidRDefault="00BC7185">
            <w:pPr>
              <w:jc w:val="center"/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 </w:t>
            </w:r>
          </w:p>
          <w:p w14:paraId="5C27A3B7" w14:textId="64930A04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>Lift Off</w:t>
            </w:r>
          </w:p>
          <w:p w14:paraId="77C08F60" w14:textId="5E224A8E" w:rsidR="00EF57F3" w:rsidRDefault="00BC7185" w:rsidP="00C1619A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  <w:color w:val="222222"/>
                <w:sz w:val="24"/>
                <w:szCs w:val="24"/>
                <w:highlight w:val="white"/>
              </w:rPr>
              <w:t xml:space="preserve">Pg. </w:t>
            </w:r>
            <w:r w:rsidR="00C1619A"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  <w:t xml:space="preserve">87 Answer Q 7 a-d in your copy </w:t>
            </w:r>
            <w:r w:rsidR="00BD228A"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  <w:t>.</w:t>
            </w:r>
          </w:p>
        </w:tc>
      </w:tr>
      <w:tr w:rsidR="00EF57F3" w14:paraId="298A651B" w14:textId="77777777">
        <w:trPr>
          <w:trHeight w:val="269"/>
          <w:jc w:val="center"/>
        </w:trPr>
        <w:tc>
          <w:tcPr>
            <w:tcW w:w="2142" w:type="dxa"/>
          </w:tcPr>
          <w:p w14:paraId="62F42BFB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PE</w:t>
            </w:r>
          </w:p>
          <w:p w14:paraId="4C481EF0" w14:textId="3E441433" w:rsidR="00EF57F3" w:rsidRDefault="00F25B68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Skipping</w:t>
            </w:r>
            <w:r w:rsidR="00BC718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Challenge –see below</w:t>
            </w:r>
          </w:p>
          <w:p w14:paraId="05D7C677" w14:textId="77777777" w:rsidR="00EF57F3" w:rsidRDefault="00EF57F3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43" w:type="dxa"/>
          </w:tcPr>
          <w:p w14:paraId="41E57E93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Irish</w:t>
            </w:r>
          </w:p>
          <w:p w14:paraId="1C35A1D9" w14:textId="72487A02" w:rsidR="00EF57F3" w:rsidRDefault="00F25B68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Sa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bhaile</w:t>
            </w:r>
            <w:proofErr w:type="spellEnd"/>
            <w:r w:rsidR="00BC718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see below</w:t>
            </w:r>
          </w:p>
        </w:tc>
        <w:tc>
          <w:tcPr>
            <w:tcW w:w="2143" w:type="dxa"/>
          </w:tcPr>
          <w:p w14:paraId="508ED082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S.E.S.E</w:t>
            </w:r>
          </w:p>
          <w:p w14:paraId="11E1DA6E" w14:textId="6CA50A05" w:rsidR="00EF57F3" w:rsidRDefault="00F25B68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Science experiment. See below</w:t>
            </w:r>
          </w:p>
        </w:tc>
        <w:tc>
          <w:tcPr>
            <w:tcW w:w="2143" w:type="dxa"/>
          </w:tcPr>
          <w:p w14:paraId="20856137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S.P.H.E</w:t>
            </w:r>
          </w:p>
          <w:p w14:paraId="37EF37C0" w14:textId="799685A2" w:rsidR="00EF57F3" w:rsidRDefault="00F25B68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Achievements – see below</w:t>
            </w:r>
          </w:p>
        </w:tc>
        <w:tc>
          <w:tcPr>
            <w:tcW w:w="2143" w:type="dxa"/>
          </w:tcPr>
          <w:p w14:paraId="6F3A8023" w14:textId="77777777" w:rsidR="00EF57F3" w:rsidRDefault="00BC7185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  <w:u w:val="single"/>
              </w:rPr>
              <w:t>Art</w:t>
            </w:r>
          </w:p>
          <w:p w14:paraId="3252B22E" w14:textId="5AEA039F" w:rsidR="00EF57F3" w:rsidRDefault="00BC718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see below</w:t>
            </w:r>
          </w:p>
        </w:tc>
      </w:tr>
    </w:tbl>
    <w:p w14:paraId="3D5580D8" w14:textId="77777777" w:rsidR="00EF57F3" w:rsidRDefault="00EF57F3">
      <w:pPr>
        <w:shd w:val="clear" w:color="auto" w:fill="FFFFFF"/>
        <w:spacing w:line="240" w:lineRule="auto"/>
        <w:rPr>
          <w:rFonts w:ascii="Comic Sans MS" w:eastAsia="Comic Sans MS" w:hAnsi="Comic Sans MS" w:cs="Comic Sans MS"/>
          <w:b/>
          <w:color w:val="222222"/>
          <w:sz w:val="24"/>
          <w:szCs w:val="24"/>
        </w:rPr>
      </w:pPr>
    </w:p>
    <w:p w14:paraId="143CB59D" w14:textId="77777777" w:rsidR="00EF57F3" w:rsidRDefault="00EF57F3">
      <w:pPr>
        <w:spacing w:after="160" w:line="259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78100506" w14:textId="77777777" w:rsidR="00EF57F3" w:rsidRDefault="00EF57F3">
      <w:pPr>
        <w:spacing w:after="160" w:line="259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199DB1D7" w14:textId="77777777" w:rsidR="00EF57F3" w:rsidRDefault="00EF57F3">
      <w:pPr>
        <w:spacing w:after="160" w:line="259" w:lineRule="auto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14:paraId="4EC3A12D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b/>
          <w:sz w:val="24"/>
          <w:u w:val="single"/>
        </w:rPr>
      </w:pPr>
    </w:p>
    <w:p w14:paraId="420B1AE2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b/>
          <w:sz w:val="24"/>
          <w:u w:val="single"/>
        </w:rPr>
      </w:pPr>
      <w:r w:rsidRPr="00A82B29">
        <w:rPr>
          <w:rFonts w:ascii="Comic Sans MS" w:eastAsia="Calibri" w:hAnsi="Comic Sans MS" w:cs="Calibri"/>
          <w:b/>
          <w:sz w:val="24"/>
          <w:u w:val="single"/>
        </w:rPr>
        <w:t>PE (Do on Monday)</w:t>
      </w:r>
    </w:p>
    <w:p w14:paraId="3F131A48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</w:p>
    <w:p w14:paraId="5AE40F40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  <w:r w:rsidRPr="00A82B29">
        <w:rPr>
          <w:rFonts w:ascii="Comic Sans MS" w:eastAsia="Calibri" w:hAnsi="Comic Sans MS" w:cs="Calibri"/>
          <w:sz w:val="24"/>
        </w:rPr>
        <w:t xml:space="preserve">Skipping - </w:t>
      </w:r>
      <w:r w:rsidRPr="00A82B29">
        <w:rPr>
          <w:rFonts w:ascii="Comic Sans MS" w:eastAsia="Calibri" w:hAnsi="Comic Sans MS" w:cs="Calibri"/>
          <w:b/>
          <w:sz w:val="24"/>
        </w:rPr>
        <w:t xml:space="preserve">any </w:t>
      </w:r>
      <w:r w:rsidRPr="00A82B29">
        <w:rPr>
          <w:rFonts w:ascii="Comic Sans MS" w:eastAsia="Calibri" w:hAnsi="Comic Sans MS" w:cs="Calibri"/>
          <w:sz w:val="24"/>
        </w:rPr>
        <w:t xml:space="preserve">sort of rope will do. I too have been practicing at home and used one of my Dad's old blue ropes he uses to tie things </w:t>
      </w:r>
      <w:proofErr w:type="gramStart"/>
      <w:r w:rsidRPr="00A82B29">
        <w:rPr>
          <w:rFonts w:ascii="Comic Sans MS" w:eastAsia="Calibri" w:hAnsi="Comic Sans MS" w:cs="Calibri"/>
          <w:sz w:val="24"/>
        </w:rPr>
        <w:t>together !</w:t>
      </w:r>
      <w:proofErr w:type="gramEnd"/>
    </w:p>
    <w:p w14:paraId="7A29F4F2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</w:p>
    <w:p w14:paraId="36A6DAEE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  <w:r w:rsidRPr="00A82B29">
        <w:rPr>
          <w:rFonts w:ascii="Comic Sans MS" w:eastAsia="Calibri" w:hAnsi="Comic Sans MS" w:cs="Calibri"/>
          <w:sz w:val="24"/>
        </w:rPr>
        <w:t>Write down your scores for some fun and see if you can improve by the end of the week. Just try your best.</w:t>
      </w:r>
    </w:p>
    <w:p w14:paraId="3A29AF68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</w:p>
    <w:p w14:paraId="6C3B058A" w14:textId="77777777" w:rsidR="00F25B68" w:rsidRPr="00A82B29" w:rsidRDefault="00F25B68" w:rsidP="00F25B68">
      <w:pPr>
        <w:numPr>
          <w:ilvl w:val="0"/>
          <w:numId w:val="2"/>
        </w:numPr>
        <w:spacing w:line="240" w:lineRule="auto"/>
        <w:ind w:left="720" w:hanging="360"/>
        <w:rPr>
          <w:rFonts w:ascii="Comic Sans MS" w:eastAsia="Calibri" w:hAnsi="Comic Sans MS" w:cs="Calibri"/>
          <w:sz w:val="24"/>
        </w:rPr>
      </w:pPr>
      <w:r w:rsidRPr="00A82B29">
        <w:rPr>
          <w:rFonts w:ascii="Comic Sans MS" w:eastAsia="Calibri" w:hAnsi="Comic Sans MS" w:cs="Calibri"/>
          <w:sz w:val="24"/>
        </w:rPr>
        <w:t xml:space="preserve">See how many you can do in 1 minute </w:t>
      </w:r>
    </w:p>
    <w:p w14:paraId="2F507A64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</w:p>
    <w:p w14:paraId="3D742086" w14:textId="77777777" w:rsidR="00F25B68" w:rsidRPr="00A82B29" w:rsidRDefault="00F25B68" w:rsidP="00F25B68">
      <w:pPr>
        <w:numPr>
          <w:ilvl w:val="0"/>
          <w:numId w:val="3"/>
        </w:numPr>
        <w:spacing w:line="240" w:lineRule="auto"/>
        <w:ind w:left="720" w:hanging="360"/>
        <w:rPr>
          <w:rFonts w:ascii="Comic Sans MS" w:eastAsia="Calibri" w:hAnsi="Comic Sans MS" w:cs="Calibri"/>
          <w:sz w:val="24"/>
        </w:rPr>
      </w:pPr>
      <w:r w:rsidRPr="00A82B29">
        <w:rPr>
          <w:rFonts w:ascii="Comic Sans MS" w:eastAsia="Calibri" w:hAnsi="Comic Sans MS" w:cs="Calibri"/>
          <w:sz w:val="24"/>
        </w:rPr>
        <w:t xml:space="preserve">If you feel you are improving, see how many you </w:t>
      </w:r>
      <w:r>
        <w:rPr>
          <w:rFonts w:ascii="Comic Sans MS" w:eastAsia="Calibri" w:hAnsi="Comic Sans MS" w:cs="Calibri"/>
          <w:sz w:val="24"/>
        </w:rPr>
        <w:t xml:space="preserve">can now do with left leg only, </w:t>
      </w:r>
      <w:r w:rsidRPr="00A82B29">
        <w:rPr>
          <w:rFonts w:ascii="Comic Sans MS" w:eastAsia="Calibri" w:hAnsi="Comic Sans MS" w:cs="Calibri"/>
          <w:sz w:val="24"/>
        </w:rPr>
        <w:t>then also with your right leg only.</w:t>
      </w:r>
    </w:p>
    <w:p w14:paraId="2B10987C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</w:p>
    <w:p w14:paraId="36B6A4CA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b/>
          <w:i/>
          <w:sz w:val="24"/>
        </w:rPr>
      </w:pPr>
      <w:r w:rsidRPr="00A82B29">
        <w:rPr>
          <w:rFonts w:ascii="Comic Sans MS" w:eastAsia="Calibri" w:hAnsi="Comic Sans MS" w:cs="Calibri"/>
          <w:b/>
          <w:i/>
          <w:sz w:val="24"/>
        </w:rPr>
        <w:t>If you are not sure how to do it, click on this link below :)</w:t>
      </w:r>
    </w:p>
    <w:p w14:paraId="17DCA7C3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b/>
          <w:i/>
          <w:sz w:val="24"/>
        </w:rPr>
      </w:pPr>
    </w:p>
    <w:p w14:paraId="071C972B" w14:textId="77777777" w:rsidR="00F25B68" w:rsidRPr="00E3491D" w:rsidRDefault="00F25B68" w:rsidP="00F25B68">
      <w:pPr>
        <w:spacing w:line="240" w:lineRule="auto"/>
        <w:rPr>
          <w:rFonts w:ascii="Comic Sans MS" w:eastAsia="Calibri" w:hAnsi="Comic Sans MS" w:cs="Calibri"/>
          <w:b/>
          <w:i/>
        </w:rPr>
      </w:pPr>
      <w:hyperlink r:id="rId5">
        <w:r w:rsidRPr="00E3491D">
          <w:rPr>
            <w:rFonts w:ascii="Comic Sans MS" w:eastAsia="Calibri" w:hAnsi="Comic Sans MS" w:cs="Calibri"/>
            <w:b/>
            <w:i/>
            <w:color w:val="0000FF"/>
            <w:u w:val="single"/>
          </w:rPr>
          <w:t>https://www.youtube.com/watch?v=KYlSiTGD2_I</w:t>
        </w:r>
      </w:hyperlink>
    </w:p>
    <w:p w14:paraId="6EE0105B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b/>
          <w:i/>
          <w:sz w:val="24"/>
        </w:rPr>
      </w:pPr>
    </w:p>
    <w:p w14:paraId="24E054B1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  <w:r>
        <w:rPr>
          <w:rFonts w:ascii="Comic Sans MS" w:eastAsia="Calibri" w:hAnsi="Comic Sans MS" w:cs="Calibri"/>
          <w:sz w:val="24"/>
        </w:rPr>
        <w:t>If you can’t find a rope at home, do the fitness class below with Joe Wicks!</w:t>
      </w:r>
    </w:p>
    <w:p w14:paraId="4D1DD7DA" w14:textId="77777777" w:rsidR="00F25B68" w:rsidRPr="00E3491D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  <w:hyperlink r:id="rId6" w:history="1">
        <w:r w:rsidRPr="00E3491D">
          <w:rPr>
            <w:rStyle w:val="Hyperlink"/>
            <w:rFonts w:ascii="Comic Sans MS" w:hAnsi="Comic Sans MS"/>
          </w:rPr>
          <w:t>https://www.youtube.com/watch?v=qGKGNzNbWjU</w:t>
        </w:r>
      </w:hyperlink>
    </w:p>
    <w:p w14:paraId="0CEE9FF6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</w:p>
    <w:p w14:paraId="397B6B12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  <w:proofErr w:type="spellStart"/>
      <w:r w:rsidRPr="00A82B29">
        <w:rPr>
          <w:rFonts w:ascii="Comic Sans MS" w:eastAsia="Calibri" w:hAnsi="Comic Sans MS" w:cs="Calibri"/>
          <w:b/>
          <w:sz w:val="24"/>
          <w:u w:val="single"/>
        </w:rPr>
        <w:t>Gaeilge</w:t>
      </w:r>
      <w:proofErr w:type="spellEnd"/>
      <w:r w:rsidRPr="00A82B29">
        <w:rPr>
          <w:rFonts w:ascii="Comic Sans MS" w:eastAsia="Calibri" w:hAnsi="Comic Sans MS" w:cs="Calibri"/>
          <w:b/>
          <w:sz w:val="24"/>
          <w:u w:val="single"/>
        </w:rPr>
        <w:t xml:space="preserve"> (Do on Tuesday</w:t>
      </w:r>
      <w:r w:rsidRPr="00A82B29">
        <w:rPr>
          <w:rFonts w:ascii="Comic Sans MS" w:eastAsia="Calibri" w:hAnsi="Comic Sans MS" w:cs="Calibri"/>
          <w:b/>
          <w:sz w:val="24"/>
        </w:rPr>
        <w:t>)</w:t>
      </w:r>
    </w:p>
    <w:p w14:paraId="4EC76F0D" w14:textId="77777777" w:rsidR="00F25B68" w:rsidRDefault="00F25B68" w:rsidP="00F25B68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Calibri"/>
          <w:sz w:val="24"/>
        </w:rPr>
      </w:pPr>
      <w:r w:rsidRPr="00384BB4">
        <w:rPr>
          <w:rFonts w:ascii="Comic Sans MS" w:eastAsia="Calibri" w:hAnsi="Comic Sans MS" w:cs="Calibri"/>
          <w:sz w:val="24"/>
        </w:rPr>
        <w:t>Walk around your house/garden and write down the names of 10 things you have in your house in Irish!</w:t>
      </w:r>
      <w:r>
        <w:rPr>
          <w:rFonts w:ascii="Comic Sans MS" w:eastAsia="Calibri" w:hAnsi="Comic Sans MS" w:cs="Calibri"/>
          <w:sz w:val="24"/>
        </w:rPr>
        <w:t xml:space="preserve"> You can pick different types of rooms if you like (bathroom) or things </w:t>
      </w:r>
      <w:proofErr w:type="spellStart"/>
      <w:r>
        <w:rPr>
          <w:rFonts w:ascii="Comic Sans MS" w:eastAsia="Calibri" w:hAnsi="Comic Sans MS" w:cs="Calibri"/>
          <w:sz w:val="24"/>
        </w:rPr>
        <w:t>youd</w:t>
      </w:r>
      <w:proofErr w:type="spellEnd"/>
      <w:r>
        <w:rPr>
          <w:rFonts w:ascii="Comic Sans MS" w:eastAsia="Calibri" w:hAnsi="Comic Sans MS" w:cs="Calibri"/>
          <w:sz w:val="24"/>
        </w:rPr>
        <w:t xml:space="preserve"> find in different </w:t>
      </w:r>
      <w:proofErr w:type="gramStart"/>
      <w:r>
        <w:rPr>
          <w:rFonts w:ascii="Comic Sans MS" w:eastAsia="Calibri" w:hAnsi="Comic Sans MS" w:cs="Calibri"/>
          <w:sz w:val="24"/>
        </w:rPr>
        <w:t>rooms(</w:t>
      </w:r>
      <w:proofErr w:type="gramEnd"/>
      <w:r>
        <w:rPr>
          <w:rFonts w:ascii="Comic Sans MS" w:eastAsia="Calibri" w:hAnsi="Comic Sans MS" w:cs="Calibri"/>
          <w:sz w:val="24"/>
        </w:rPr>
        <w:t>press, sink)</w:t>
      </w:r>
      <w:r w:rsidRPr="00384BB4">
        <w:rPr>
          <w:rFonts w:ascii="Comic Sans MS" w:eastAsia="Calibri" w:hAnsi="Comic Sans MS" w:cs="Calibri"/>
          <w:sz w:val="24"/>
        </w:rPr>
        <w:t xml:space="preserve"> Don’t pick any of the same things that you picke</w:t>
      </w:r>
      <w:r>
        <w:rPr>
          <w:rFonts w:ascii="Comic Sans MS" w:eastAsia="Calibri" w:hAnsi="Comic Sans MS" w:cs="Calibri"/>
          <w:sz w:val="24"/>
        </w:rPr>
        <w:t xml:space="preserve">d the last time. Pictures below will give </w:t>
      </w:r>
      <w:proofErr w:type="spellStart"/>
      <w:r>
        <w:rPr>
          <w:rFonts w:ascii="Comic Sans MS" w:eastAsia="Calibri" w:hAnsi="Comic Sans MS" w:cs="Calibri"/>
          <w:sz w:val="24"/>
        </w:rPr>
        <w:t>you</w:t>
      </w:r>
      <w:proofErr w:type="spellEnd"/>
      <w:r>
        <w:rPr>
          <w:rFonts w:ascii="Comic Sans MS" w:eastAsia="Calibri" w:hAnsi="Comic Sans MS" w:cs="Calibri"/>
          <w:sz w:val="24"/>
        </w:rPr>
        <w:t xml:space="preserve"> ideas!</w:t>
      </w:r>
    </w:p>
    <w:p w14:paraId="53FC1392" w14:textId="77777777" w:rsidR="00F25B68" w:rsidRPr="00384BB4" w:rsidRDefault="00F25B68" w:rsidP="00F25B68">
      <w:pPr>
        <w:pStyle w:val="ListParagraph"/>
        <w:spacing w:after="0" w:line="240" w:lineRule="auto"/>
        <w:ind w:left="435"/>
        <w:jc w:val="center"/>
        <w:rPr>
          <w:rFonts w:ascii="Comic Sans MS" w:eastAsia="Calibri" w:hAnsi="Comic Sans MS" w:cs="Calibri"/>
          <w:sz w:val="24"/>
        </w:rPr>
      </w:pPr>
      <w:r>
        <w:rPr>
          <w:rFonts w:ascii="Comic Sans MS" w:eastAsia="Calibri" w:hAnsi="Comic Sans MS" w:cs="Calibri"/>
          <w:noProof/>
          <w:sz w:val="24"/>
        </w:rPr>
        <w:drawing>
          <wp:inline distT="0" distB="0" distL="0" distR="0" wp14:anchorId="58F51995" wp14:editId="4DE3443E">
            <wp:extent cx="4181475" cy="2419350"/>
            <wp:effectExtent l="0" t="0" r="0" b="0"/>
            <wp:docPr id="1" name="Picture 1" descr="C:\Users\okellya\5th class 2019\Coronavirus work\Capture 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kellya\5th class 2019\Coronavirus work\Capture hous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7BDAE" w14:textId="77777777" w:rsidR="00F25B68" w:rsidRPr="00E3491D" w:rsidRDefault="00F25B68" w:rsidP="00F25B68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Calibri" w:hAnsi="Comic Sans MS" w:cs="Calibri"/>
          <w:sz w:val="24"/>
          <w:u w:val="single"/>
        </w:rPr>
      </w:pPr>
      <w:r>
        <w:rPr>
          <w:rFonts w:ascii="Comic Sans MS" w:eastAsia="Calibri" w:hAnsi="Comic Sans MS" w:cs="Calibri"/>
          <w:sz w:val="24"/>
        </w:rPr>
        <w:lastRenderedPageBreak/>
        <w:t xml:space="preserve">Complete the Irish </w:t>
      </w:r>
      <w:proofErr w:type="spellStart"/>
      <w:r>
        <w:rPr>
          <w:rFonts w:ascii="Comic Sans MS" w:eastAsia="Calibri" w:hAnsi="Comic Sans MS" w:cs="Calibri"/>
          <w:sz w:val="24"/>
        </w:rPr>
        <w:t>wordsearch</w:t>
      </w:r>
      <w:proofErr w:type="spellEnd"/>
      <w:r>
        <w:rPr>
          <w:rFonts w:ascii="Comic Sans MS" w:eastAsia="Calibri" w:hAnsi="Comic Sans MS" w:cs="Calibri"/>
          <w:sz w:val="24"/>
        </w:rPr>
        <w:t xml:space="preserve"> attached if you have a printer to print it off. If you don’t have a printer, don’t worry about it!</w:t>
      </w:r>
    </w:p>
    <w:p w14:paraId="5A84766E" w14:textId="77777777" w:rsidR="00F25B68" w:rsidRDefault="00F25B68" w:rsidP="00F25B68">
      <w:pPr>
        <w:spacing w:line="240" w:lineRule="auto"/>
        <w:rPr>
          <w:rFonts w:ascii="Comic Sans MS" w:eastAsia="Calibri" w:hAnsi="Comic Sans MS" w:cs="Calibri"/>
          <w:b/>
          <w:sz w:val="24"/>
          <w:u w:val="single"/>
        </w:rPr>
      </w:pPr>
    </w:p>
    <w:p w14:paraId="26C038F9" w14:textId="77777777" w:rsidR="00F25B68" w:rsidRDefault="00F25B68" w:rsidP="00F25B68">
      <w:pPr>
        <w:spacing w:line="240" w:lineRule="auto"/>
        <w:rPr>
          <w:rFonts w:ascii="Comic Sans MS" w:eastAsia="Calibri" w:hAnsi="Comic Sans MS" w:cs="Calibri"/>
          <w:b/>
          <w:sz w:val="24"/>
          <w:u w:val="single"/>
        </w:rPr>
      </w:pPr>
    </w:p>
    <w:p w14:paraId="37566839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  <w:u w:val="single"/>
        </w:rPr>
      </w:pPr>
      <w:r w:rsidRPr="00A82B29">
        <w:rPr>
          <w:rFonts w:ascii="Comic Sans MS" w:eastAsia="Calibri" w:hAnsi="Comic Sans MS" w:cs="Calibri"/>
          <w:b/>
          <w:sz w:val="24"/>
          <w:u w:val="single"/>
        </w:rPr>
        <w:t>Science (Do on Wednesday)</w:t>
      </w:r>
    </w:p>
    <w:p w14:paraId="08E91C4A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  <w:u w:val="single"/>
        </w:rPr>
      </w:pPr>
    </w:p>
    <w:p w14:paraId="71EF0498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  <w:r w:rsidRPr="00A82B29">
        <w:rPr>
          <w:rFonts w:ascii="Comic Sans MS" w:eastAsia="Calibri" w:hAnsi="Comic Sans MS" w:cs="Calibri"/>
          <w:sz w:val="24"/>
        </w:rPr>
        <w:t xml:space="preserve">We sometimes think experiments are tricky to do - but not all of them </w:t>
      </w:r>
      <w:proofErr w:type="gramStart"/>
      <w:r w:rsidRPr="00A82B29">
        <w:rPr>
          <w:rFonts w:ascii="Comic Sans MS" w:eastAsia="Calibri" w:hAnsi="Comic Sans MS" w:cs="Calibri"/>
          <w:sz w:val="24"/>
        </w:rPr>
        <w:t>are !</w:t>
      </w:r>
      <w:proofErr w:type="gramEnd"/>
    </w:p>
    <w:p w14:paraId="79902085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</w:p>
    <w:p w14:paraId="293C7E56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  <w:r w:rsidRPr="00A82B29">
        <w:rPr>
          <w:rFonts w:ascii="Comic Sans MS" w:eastAsia="Calibri" w:hAnsi="Comic Sans MS" w:cs="Calibri"/>
          <w:sz w:val="24"/>
        </w:rPr>
        <w:t xml:space="preserve">Click on this and answer the questions </w:t>
      </w:r>
      <w:r w:rsidRPr="00A82B29">
        <w:rPr>
          <w:rFonts w:ascii="Comic Sans MS" w:eastAsia="Calibri" w:hAnsi="Comic Sans MS" w:cs="Calibri"/>
          <w:sz w:val="24"/>
          <w:u w:val="single"/>
        </w:rPr>
        <w:t>after</w:t>
      </w:r>
      <w:r w:rsidRPr="00A82B29">
        <w:rPr>
          <w:rFonts w:ascii="Comic Sans MS" w:eastAsia="Calibri" w:hAnsi="Comic Sans MS" w:cs="Calibri"/>
          <w:sz w:val="24"/>
        </w:rPr>
        <w:t xml:space="preserve"> </w:t>
      </w:r>
      <w:proofErr w:type="gramStart"/>
      <w:r w:rsidRPr="00A82B29">
        <w:rPr>
          <w:rFonts w:ascii="Comic Sans MS" w:eastAsia="Calibri" w:hAnsi="Comic Sans MS" w:cs="Calibri"/>
          <w:sz w:val="24"/>
        </w:rPr>
        <w:t>please !</w:t>
      </w:r>
      <w:proofErr w:type="gramEnd"/>
    </w:p>
    <w:p w14:paraId="10C77200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</w:p>
    <w:p w14:paraId="4E6D2BC9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  <w:hyperlink r:id="rId8">
        <w:r w:rsidRPr="00A82B29">
          <w:rPr>
            <w:rFonts w:ascii="Comic Sans MS" w:eastAsia="Calibri" w:hAnsi="Comic Sans MS" w:cs="Calibri"/>
            <w:color w:val="0000FF"/>
            <w:sz w:val="24"/>
            <w:u w:val="single"/>
          </w:rPr>
          <w:t>https://www.youtube.com/watch?v=o08jgkut7e8</w:t>
        </w:r>
      </w:hyperlink>
    </w:p>
    <w:p w14:paraId="4D35AA4A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</w:p>
    <w:p w14:paraId="1ED2C4C8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  <w:r w:rsidRPr="00A82B29">
        <w:rPr>
          <w:rFonts w:ascii="Comic Sans MS" w:eastAsia="Calibri" w:hAnsi="Comic Sans MS" w:cs="Calibri"/>
          <w:sz w:val="24"/>
        </w:rPr>
        <w:t xml:space="preserve">1 - What is going on in this </w:t>
      </w:r>
      <w:proofErr w:type="gramStart"/>
      <w:r w:rsidRPr="00A82B29">
        <w:rPr>
          <w:rFonts w:ascii="Comic Sans MS" w:eastAsia="Calibri" w:hAnsi="Comic Sans MS" w:cs="Calibri"/>
          <w:sz w:val="24"/>
        </w:rPr>
        <w:t>video ?</w:t>
      </w:r>
      <w:proofErr w:type="gramEnd"/>
      <w:r w:rsidRPr="00A82B29">
        <w:rPr>
          <w:rFonts w:ascii="Comic Sans MS" w:eastAsia="Calibri" w:hAnsi="Comic Sans MS" w:cs="Calibri"/>
          <w:sz w:val="24"/>
        </w:rPr>
        <w:t xml:space="preserve">  (2-3 sentences please)</w:t>
      </w:r>
    </w:p>
    <w:p w14:paraId="16D3F5B7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</w:p>
    <w:p w14:paraId="5C8624C7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  <w:r>
        <w:rPr>
          <w:rFonts w:ascii="Comic Sans MS" w:eastAsia="Calibri" w:hAnsi="Comic Sans MS" w:cs="Calibri"/>
          <w:sz w:val="24"/>
        </w:rPr>
        <w:t>2 - What materials (things</w:t>
      </w:r>
      <w:r w:rsidRPr="00A82B29">
        <w:rPr>
          <w:rFonts w:ascii="Comic Sans MS" w:eastAsia="Calibri" w:hAnsi="Comic Sans MS" w:cs="Calibri"/>
          <w:sz w:val="24"/>
        </w:rPr>
        <w:t>) were needed for t</w:t>
      </w:r>
      <w:r>
        <w:rPr>
          <w:rFonts w:ascii="Comic Sans MS" w:eastAsia="Calibri" w:hAnsi="Comic Sans MS" w:cs="Calibri"/>
          <w:sz w:val="24"/>
        </w:rPr>
        <w:t>hem to complete this experiment</w:t>
      </w:r>
      <w:r w:rsidRPr="00A82B29">
        <w:rPr>
          <w:rFonts w:ascii="Comic Sans MS" w:eastAsia="Calibri" w:hAnsi="Comic Sans MS" w:cs="Calibri"/>
          <w:sz w:val="24"/>
        </w:rPr>
        <w:t>?</w:t>
      </w:r>
    </w:p>
    <w:p w14:paraId="213DC215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</w:p>
    <w:p w14:paraId="594B66A9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  <w:r w:rsidRPr="00A82B29">
        <w:rPr>
          <w:rFonts w:ascii="Comic Sans MS" w:eastAsia="Calibri" w:hAnsi="Comic Sans MS" w:cs="Calibri"/>
          <w:sz w:val="24"/>
        </w:rPr>
        <w:t>3 - With permission from a parent, give it a go for yourself and write down if it worked for you too.</w:t>
      </w:r>
    </w:p>
    <w:p w14:paraId="3CAE42BA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</w:p>
    <w:p w14:paraId="0442B18A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</w:p>
    <w:p w14:paraId="0DA1B80E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b/>
          <w:sz w:val="24"/>
          <w:u w:val="single"/>
        </w:rPr>
      </w:pPr>
    </w:p>
    <w:p w14:paraId="101E980D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b/>
          <w:sz w:val="24"/>
        </w:rPr>
      </w:pPr>
      <w:r w:rsidRPr="00A82B29">
        <w:rPr>
          <w:rFonts w:ascii="Comic Sans MS" w:eastAsia="Calibri" w:hAnsi="Comic Sans MS" w:cs="Calibri"/>
          <w:b/>
          <w:sz w:val="24"/>
          <w:u w:val="single"/>
        </w:rPr>
        <w:t>SPHE (Do on Thursday)</w:t>
      </w:r>
    </w:p>
    <w:p w14:paraId="00BBEF96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</w:p>
    <w:p w14:paraId="44E2FE32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  <w:r w:rsidRPr="00A82B29">
        <w:rPr>
          <w:rFonts w:ascii="Comic Sans MS" w:eastAsia="Calibri" w:hAnsi="Comic Sans MS" w:cs="Calibri"/>
          <w:i/>
          <w:sz w:val="24"/>
          <w:u w:val="single"/>
        </w:rPr>
        <w:t>Your achievements.</w:t>
      </w:r>
    </w:p>
    <w:p w14:paraId="533EA08D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</w:p>
    <w:p w14:paraId="24A2251B" w14:textId="77777777" w:rsidR="00F25B68" w:rsidRPr="00A82B29" w:rsidRDefault="00F25B68" w:rsidP="00F25B68">
      <w:pPr>
        <w:rPr>
          <w:rFonts w:ascii="Comic Sans MS" w:eastAsia="Calibri" w:hAnsi="Comic Sans MS" w:cs="Calibri"/>
        </w:rPr>
      </w:pPr>
      <w:r w:rsidRPr="00A82B29">
        <w:rPr>
          <w:rFonts w:ascii="Comic Sans MS" w:eastAsia="Calibri" w:hAnsi="Comic Sans MS" w:cs="Calibri"/>
        </w:rPr>
        <w:t xml:space="preserve">Achievements are things you did that had a lasting impact for you. </w:t>
      </w:r>
    </w:p>
    <w:p w14:paraId="7B763527" w14:textId="77777777" w:rsidR="00F25B68" w:rsidRPr="00A82B29" w:rsidRDefault="00F25B68" w:rsidP="00F25B68">
      <w:pPr>
        <w:rPr>
          <w:rFonts w:ascii="Comic Sans MS" w:eastAsia="Calibri" w:hAnsi="Comic Sans MS" w:cs="Calibri"/>
        </w:rPr>
      </w:pPr>
      <w:r w:rsidRPr="00A82B29">
        <w:rPr>
          <w:rFonts w:ascii="Comic Sans MS" w:eastAsia="Calibri" w:hAnsi="Comic Sans MS" w:cs="Calibri"/>
        </w:rPr>
        <w:t>Usually, they are things that you created, built, designed, or won.</w:t>
      </w:r>
    </w:p>
    <w:p w14:paraId="00E209CA" w14:textId="77777777" w:rsidR="00F25B68" w:rsidRPr="00A82B29" w:rsidRDefault="00F25B68" w:rsidP="00F25B68">
      <w:pPr>
        <w:rPr>
          <w:rFonts w:ascii="Comic Sans MS" w:eastAsia="Calibri" w:hAnsi="Comic Sans MS" w:cs="Calibri"/>
          <w:u w:val="single"/>
        </w:rPr>
      </w:pPr>
    </w:p>
    <w:p w14:paraId="7A9E3E28" w14:textId="77777777" w:rsidR="00F25B68" w:rsidRPr="00A82B29" w:rsidRDefault="00F25B68" w:rsidP="00F25B68">
      <w:pPr>
        <w:rPr>
          <w:rFonts w:ascii="Comic Sans MS" w:eastAsia="Calibri" w:hAnsi="Comic Sans MS" w:cs="Calibri"/>
          <w:u w:val="single"/>
        </w:rPr>
      </w:pPr>
      <w:r w:rsidRPr="00A82B29">
        <w:rPr>
          <w:rFonts w:ascii="Comic Sans MS" w:eastAsia="Calibri" w:hAnsi="Comic Sans MS" w:cs="Calibri"/>
          <w:u w:val="single"/>
        </w:rPr>
        <w:t xml:space="preserve">Q. Write in your copy / page, </w:t>
      </w:r>
      <w:r w:rsidRPr="00A82B29">
        <w:rPr>
          <w:rFonts w:ascii="Comic Sans MS" w:eastAsia="Calibri" w:hAnsi="Comic Sans MS" w:cs="Calibri"/>
          <w:b/>
          <w:u w:val="single"/>
        </w:rPr>
        <w:t xml:space="preserve">6 achievements </w:t>
      </w:r>
      <w:r w:rsidRPr="00A82B29">
        <w:rPr>
          <w:rFonts w:ascii="Comic Sans MS" w:eastAsia="Calibri" w:hAnsi="Comic Sans MS" w:cs="Calibri"/>
          <w:u w:val="single"/>
        </w:rPr>
        <w:t>that you are proud of and explain why.</w:t>
      </w:r>
    </w:p>
    <w:p w14:paraId="23C37214" w14:textId="77777777" w:rsidR="00F25B68" w:rsidRPr="00A82B29" w:rsidRDefault="00F25B68" w:rsidP="00F25B68">
      <w:pPr>
        <w:rPr>
          <w:rFonts w:ascii="Comic Sans MS" w:eastAsia="Calibri" w:hAnsi="Comic Sans MS" w:cs="Calibri"/>
        </w:rPr>
      </w:pPr>
    </w:p>
    <w:p w14:paraId="1BFC3DB6" w14:textId="77777777" w:rsidR="00F25B68" w:rsidRPr="00A82B29" w:rsidRDefault="00F25B68" w:rsidP="00F25B68">
      <w:pPr>
        <w:rPr>
          <w:rFonts w:ascii="Comic Sans MS" w:eastAsia="Calibri" w:hAnsi="Comic Sans MS" w:cs="Calibri"/>
          <w:i/>
          <w:u w:val="single"/>
        </w:rPr>
      </w:pPr>
      <w:r w:rsidRPr="00A82B29">
        <w:rPr>
          <w:rFonts w:ascii="Comic Sans MS" w:eastAsia="Calibri" w:hAnsi="Comic Sans MS" w:cs="Calibri"/>
          <w:i/>
          <w:u w:val="single"/>
        </w:rPr>
        <w:t xml:space="preserve">An example could be </w:t>
      </w:r>
    </w:p>
    <w:p w14:paraId="36D83DCB" w14:textId="77777777" w:rsidR="00F25B68" w:rsidRPr="00A82B29" w:rsidRDefault="00F25B68" w:rsidP="00F25B68">
      <w:pPr>
        <w:rPr>
          <w:rFonts w:ascii="Comic Sans MS" w:eastAsia="Calibri" w:hAnsi="Comic Sans MS" w:cs="Calibri"/>
        </w:rPr>
      </w:pPr>
      <w:r w:rsidRPr="00A82B29">
        <w:rPr>
          <w:rFonts w:ascii="Comic Sans MS" w:eastAsia="Calibri" w:hAnsi="Comic Sans MS" w:cs="Calibri"/>
        </w:rPr>
        <w:t xml:space="preserve"> -  "I finished cleaning my room this week quicker than usual because I made sure not to be doing anything else at the same time that might have distracted me like being on my phone"</w:t>
      </w:r>
    </w:p>
    <w:p w14:paraId="20C763F3" w14:textId="77777777" w:rsidR="00F25B68" w:rsidRPr="00A82B29" w:rsidRDefault="00F25B68" w:rsidP="00F25B68">
      <w:pPr>
        <w:rPr>
          <w:rFonts w:ascii="Comic Sans MS" w:eastAsia="Calibri" w:hAnsi="Comic Sans MS" w:cs="Calibri"/>
        </w:rPr>
      </w:pPr>
      <w:r w:rsidRPr="00A82B29">
        <w:rPr>
          <w:rFonts w:ascii="Comic Sans MS" w:eastAsia="Calibri" w:hAnsi="Comic Sans MS" w:cs="Calibri"/>
          <w:b/>
          <w:i/>
        </w:rPr>
        <w:t xml:space="preserve">Remember - there is no right or wrong, if you are proud of it then that is enough to put </w:t>
      </w:r>
      <w:proofErr w:type="gramStart"/>
      <w:r w:rsidRPr="00A82B29">
        <w:rPr>
          <w:rFonts w:ascii="Comic Sans MS" w:eastAsia="Calibri" w:hAnsi="Comic Sans MS" w:cs="Calibri"/>
          <w:b/>
          <w:i/>
        </w:rPr>
        <w:t>down !</w:t>
      </w:r>
      <w:proofErr w:type="gramEnd"/>
    </w:p>
    <w:p w14:paraId="1C521488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</w:p>
    <w:p w14:paraId="13EA622D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</w:p>
    <w:p w14:paraId="21C517BD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</w:p>
    <w:p w14:paraId="212C7AC3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</w:p>
    <w:p w14:paraId="426E6128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b/>
          <w:sz w:val="24"/>
          <w:u w:val="single"/>
        </w:rPr>
      </w:pPr>
    </w:p>
    <w:p w14:paraId="1F921EF7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b/>
          <w:sz w:val="24"/>
          <w:u w:val="single"/>
        </w:rPr>
      </w:pPr>
      <w:r w:rsidRPr="00A82B29">
        <w:rPr>
          <w:rFonts w:ascii="Comic Sans MS" w:eastAsia="Calibri" w:hAnsi="Comic Sans MS" w:cs="Calibri"/>
          <w:b/>
          <w:sz w:val="24"/>
          <w:u w:val="single"/>
        </w:rPr>
        <w:t>Animal Art (Do on Friday)</w:t>
      </w:r>
    </w:p>
    <w:p w14:paraId="43BA9EA1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b/>
          <w:sz w:val="24"/>
          <w:u w:val="single"/>
        </w:rPr>
      </w:pPr>
    </w:p>
    <w:p w14:paraId="69646977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b/>
          <w:sz w:val="24"/>
          <w:u w:val="single"/>
        </w:rPr>
      </w:pPr>
      <w:r w:rsidRPr="00A82B29">
        <w:rPr>
          <w:rFonts w:ascii="Comic Sans MS" w:eastAsia="Calibri" w:hAnsi="Comic Sans MS" w:cs="Calibri"/>
          <w:sz w:val="24"/>
        </w:rPr>
        <w:t>There are loads of different drawings to choose from in the link below. P</w:t>
      </w:r>
      <w:r>
        <w:rPr>
          <w:rFonts w:ascii="Comic Sans MS" w:eastAsia="Calibri" w:hAnsi="Comic Sans MS" w:cs="Calibri"/>
          <w:sz w:val="24"/>
        </w:rPr>
        <w:t xml:space="preserve">lease choose your </w:t>
      </w:r>
      <w:proofErr w:type="spellStart"/>
      <w:r>
        <w:rPr>
          <w:rFonts w:ascii="Comic Sans MS" w:eastAsia="Calibri" w:hAnsi="Comic Sans MS" w:cs="Calibri"/>
          <w:sz w:val="24"/>
        </w:rPr>
        <w:t>favourite</w:t>
      </w:r>
      <w:proofErr w:type="spellEnd"/>
      <w:r>
        <w:rPr>
          <w:rFonts w:ascii="Comic Sans MS" w:eastAsia="Calibri" w:hAnsi="Comic Sans MS" w:cs="Calibri"/>
          <w:sz w:val="24"/>
        </w:rPr>
        <w:t xml:space="preserve"> one, draw and </w:t>
      </w:r>
      <w:proofErr w:type="spellStart"/>
      <w:r>
        <w:rPr>
          <w:rFonts w:ascii="Comic Sans MS" w:eastAsia="Calibri" w:hAnsi="Comic Sans MS" w:cs="Calibri"/>
          <w:sz w:val="24"/>
        </w:rPr>
        <w:t>colour</w:t>
      </w:r>
      <w:proofErr w:type="spellEnd"/>
      <w:r>
        <w:rPr>
          <w:rFonts w:ascii="Comic Sans MS" w:eastAsia="Calibri" w:hAnsi="Comic Sans MS" w:cs="Calibri"/>
          <w:sz w:val="24"/>
        </w:rPr>
        <w:t xml:space="preserve"> it </w:t>
      </w:r>
      <w:proofErr w:type="spellStart"/>
      <w:r>
        <w:rPr>
          <w:rFonts w:ascii="Comic Sans MS" w:eastAsia="Calibri" w:hAnsi="Comic Sans MS" w:cs="Calibri"/>
          <w:sz w:val="24"/>
        </w:rPr>
        <w:t>n</w:t>
      </w:r>
      <w:r w:rsidRPr="00A82B29">
        <w:rPr>
          <w:rFonts w:ascii="Comic Sans MS" w:eastAsia="Calibri" w:hAnsi="Comic Sans MS" w:cs="Calibri"/>
          <w:sz w:val="24"/>
        </w:rPr>
        <w:t>and</w:t>
      </w:r>
      <w:proofErr w:type="spellEnd"/>
      <w:r w:rsidRPr="00A82B29">
        <w:rPr>
          <w:rFonts w:ascii="Comic Sans MS" w:eastAsia="Calibri" w:hAnsi="Comic Sans MS" w:cs="Calibri"/>
          <w:sz w:val="24"/>
        </w:rPr>
        <w:t xml:space="preserve"> then emai</w:t>
      </w:r>
      <w:r>
        <w:rPr>
          <w:rFonts w:ascii="Comic Sans MS" w:eastAsia="Calibri" w:hAnsi="Comic Sans MS" w:cs="Calibri"/>
          <w:sz w:val="24"/>
        </w:rPr>
        <w:t>l a picture of your work back if you like. I</w:t>
      </w:r>
      <w:r w:rsidRPr="00A82B29">
        <w:rPr>
          <w:rFonts w:ascii="Comic Sans MS" w:eastAsia="Calibri" w:hAnsi="Comic Sans MS" w:cs="Calibri"/>
          <w:sz w:val="24"/>
        </w:rPr>
        <w:t xml:space="preserve"> would love to see what you choose</w:t>
      </w:r>
      <w:r>
        <w:rPr>
          <w:rFonts w:ascii="Comic Sans MS" w:eastAsia="Calibri" w:hAnsi="Comic Sans MS" w:cs="Calibri"/>
          <w:sz w:val="24"/>
        </w:rPr>
        <w:t xml:space="preserve"> and how you have designed it</w:t>
      </w:r>
      <w:r w:rsidRPr="00A82B29">
        <w:rPr>
          <w:rFonts w:ascii="Comic Sans MS" w:eastAsia="Calibri" w:hAnsi="Comic Sans MS" w:cs="Calibri"/>
          <w:sz w:val="24"/>
        </w:rPr>
        <w:t>!</w:t>
      </w:r>
    </w:p>
    <w:p w14:paraId="4C2EF869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</w:p>
    <w:p w14:paraId="40FCA97D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  <w:hyperlink r:id="rId9">
        <w:r w:rsidRPr="00A82B29">
          <w:rPr>
            <w:rFonts w:ascii="Comic Sans MS" w:eastAsia="Calibri" w:hAnsi="Comic Sans MS" w:cs="Calibri"/>
            <w:color w:val="0000FF"/>
            <w:sz w:val="24"/>
            <w:u w:val="single"/>
          </w:rPr>
          <w:t>https://www.youtube.com/watch?v=qJNSOte9h4I</w:t>
        </w:r>
      </w:hyperlink>
    </w:p>
    <w:p w14:paraId="37FEF5FB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</w:p>
    <w:p w14:paraId="4B2F624B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</w:p>
    <w:p w14:paraId="73DAB55A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  <w:r w:rsidRPr="00A82B29">
        <w:rPr>
          <w:rFonts w:ascii="Comic Sans MS" w:eastAsia="Calibri" w:hAnsi="Comic Sans MS" w:cs="Calibri"/>
          <w:b/>
          <w:i/>
          <w:sz w:val="24"/>
        </w:rPr>
        <w:t xml:space="preserve">If you would prefer to </w:t>
      </w:r>
      <w:proofErr w:type="spellStart"/>
      <w:r w:rsidRPr="00A82B29">
        <w:rPr>
          <w:rFonts w:ascii="Comic Sans MS" w:eastAsia="Calibri" w:hAnsi="Comic Sans MS" w:cs="Calibri"/>
          <w:b/>
          <w:i/>
          <w:sz w:val="24"/>
        </w:rPr>
        <w:t>colour</w:t>
      </w:r>
      <w:proofErr w:type="spellEnd"/>
      <w:r w:rsidRPr="00A82B29">
        <w:rPr>
          <w:rFonts w:ascii="Comic Sans MS" w:eastAsia="Calibri" w:hAnsi="Comic Sans MS" w:cs="Calibri"/>
          <w:b/>
          <w:i/>
          <w:sz w:val="24"/>
        </w:rPr>
        <w:t xml:space="preserve"> (and cut out if you want) some of the pictures below either then that no </w:t>
      </w:r>
      <w:proofErr w:type="gramStart"/>
      <w:r w:rsidRPr="00A82B29">
        <w:rPr>
          <w:rFonts w:ascii="Comic Sans MS" w:eastAsia="Calibri" w:hAnsi="Comic Sans MS" w:cs="Calibri"/>
          <w:b/>
          <w:i/>
          <w:sz w:val="24"/>
        </w:rPr>
        <w:t>problem !</w:t>
      </w:r>
      <w:proofErr w:type="gramEnd"/>
    </w:p>
    <w:p w14:paraId="286C434B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</w:p>
    <w:p w14:paraId="5C5E68FD" w14:textId="77777777" w:rsidR="00F25B68" w:rsidRPr="00A82B29" w:rsidRDefault="00F25B68" w:rsidP="00F25B68">
      <w:pPr>
        <w:spacing w:line="240" w:lineRule="auto"/>
        <w:rPr>
          <w:rFonts w:ascii="Comic Sans MS" w:eastAsia="Calibri" w:hAnsi="Comic Sans MS" w:cs="Calibri"/>
          <w:sz w:val="24"/>
        </w:rPr>
      </w:pPr>
      <w:r w:rsidRPr="00A82B29">
        <w:rPr>
          <w:rFonts w:ascii="Comic Sans MS" w:eastAsia="Calibri" w:hAnsi="Comic Sans MS" w:cs="Calibri"/>
          <w:sz w:val="24"/>
        </w:rPr>
        <w:t xml:space="preserve">  </w:t>
      </w:r>
    </w:p>
    <w:p w14:paraId="0A8C2A8C" w14:textId="2CEE9C76" w:rsidR="00EF57F3" w:rsidRDefault="00F25B68" w:rsidP="00F25B68">
      <w:r w:rsidRPr="00A82B29">
        <w:rPr>
          <w:rFonts w:ascii="Comic Sans MS" w:hAnsi="Comic Sans MS"/>
        </w:rPr>
        <w:object w:dxaOrig="8747" w:dyaOrig="14274" w14:anchorId="7F933E22">
          <v:rect id="rectole0000000001" o:spid="_x0000_i1025" style="width:427.5pt;height:697.5pt" o:ole="" o:preferrelative="t" stroked="f">
            <v:imagedata r:id="rId10" o:title=""/>
          </v:rect>
          <o:OLEObject Type="Embed" ProgID="StaticDib" ShapeID="rectole0000000001" DrawAspect="Content" ObjectID="_1673431428" r:id="rId11"/>
        </w:object>
      </w:r>
    </w:p>
    <w:sectPr w:rsidR="00EF57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0E83"/>
    <w:multiLevelType w:val="multilevel"/>
    <w:tmpl w:val="F626CA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022687"/>
    <w:multiLevelType w:val="hybridMultilevel"/>
    <w:tmpl w:val="A79A5F74"/>
    <w:lvl w:ilvl="0" w:tplc="5532C6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55" w:hanging="360"/>
      </w:pPr>
    </w:lvl>
    <w:lvl w:ilvl="2" w:tplc="1809001B" w:tentative="1">
      <w:start w:val="1"/>
      <w:numFmt w:val="lowerRoman"/>
      <w:lvlText w:val="%3."/>
      <w:lvlJc w:val="right"/>
      <w:pPr>
        <w:ind w:left="1875" w:hanging="180"/>
      </w:pPr>
    </w:lvl>
    <w:lvl w:ilvl="3" w:tplc="1809000F" w:tentative="1">
      <w:start w:val="1"/>
      <w:numFmt w:val="decimal"/>
      <w:lvlText w:val="%4."/>
      <w:lvlJc w:val="left"/>
      <w:pPr>
        <w:ind w:left="2595" w:hanging="360"/>
      </w:pPr>
    </w:lvl>
    <w:lvl w:ilvl="4" w:tplc="18090019" w:tentative="1">
      <w:start w:val="1"/>
      <w:numFmt w:val="lowerLetter"/>
      <w:lvlText w:val="%5."/>
      <w:lvlJc w:val="left"/>
      <w:pPr>
        <w:ind w:left="3315" w:hanging="360"/>
      </w:pPr>
    </w:lvl>
    <w:lvl w:ilvl="5" w:tplc="1809001B" w:tentative="1">
      <w:start w:val="1"/>
      <w:numFmt w:val="lowerRoman"/>
      <w:lvlText w:val="%6."/>
      <w:lvlJc w:val="right"/>
      <w:pPr>
        <w:ind w:left="4035" w:hanging="180"/>
      </w:pPr>
    </w:lvl>
    <w:lvl w:ilvl="6" w:tplc="1809000F" w:tentative="1">
      <w:start w:val="1"/>
      <w:numFmt w:val="decimal"/>
      <w:lvlText w:val="%7."/>
      <w:lvlJc w:val="left"/>
      <w:pPr>
        <w:ind w:left="4755" w:hanging="360"/>
      </w:pPr>
    </w:lvl>
    <w:lvl w:ilvl="7" w:tplc="18090019" w:tentative="1">
      <w:start w:val="1"/>
      <w:numFmt w:val="lowerLetter"/>
      <w:lvlText w:val="%8."/>
      <w:lvlJc w:val="left"/>
      <w:pPr>
        <w:ind w:left="5475" w:hanging="360"/>
      </w:pPr>
    </w:lvl>
    <w:lvl w:ilvl="8" w:tplc="1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ADF46DA"/>
    <w:multiLevelType w:val="multilevel"/>
    <w:tmpl w:val="D66C9F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DA572A"/>
    <w:multiLevelType w:val="multilevel"/>
    <w:tmpl w:val="5254E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F3"/>
    <w:rsid w:val="000942C9"/>
    <w:rsid w:val="005F1F5C"/>
    <w:rsid w:val="006C5439"/>
    <w:rsid w:val="00BC7185"/>
    <w:rsid w:val="00BD228A"/>
    <w:rsid w:val="00C1619A"/>
    <w:rsid w:val="00EF57F3"/>
    <w:rsid w:val="00F2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9FBB"/>
  <w15:docId w15:val="{56EC1FD1-C678-486D-9D08-A6E1C94A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25B68"/>
    <w:pPr>
      <w:spacing w:after="200"/>
      <w:ind w:left="720"/>
      <w:contextualSpacing/>
    </w:pPr>
    <w:rPr>
      <w:rFonts w:asciiTheme="minorHAnsi" w:eastAsiaTheme="minorEastAsia" w:hAnsiTheme="minorHAnsi" w:cstheme="minorBidi"/>
      <w:lang w:val="en-IE"/>
    </w:rPr>
  </w:style>
  <w:style w:type="character" w:styleId="Hyperlink">
    <w:name w:val="Hyperlink"/>
    <w:basedOn w:val="DefaultParagraphFont"/>
    <w:uiPriority w:val="99"/>
    <w:semiHidden/>
    <w:unhideWhenUsed/>
    <w:rsid w:val="00F25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08jgkut7e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GKGNzNbWjU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s://www.youtube.com/watch?v=KYlSiTGD2_I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JNSOte9h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O'Kelly</dc:creator>
  <cp:lastModifiedBy>A O'Kelly</cp:lastModifiedBy>
  <cp:revision>4</cp:revision>
  <dcterms:created xsi:type="dcterms:W3CDTF">2021-01-22T11:38:00Z</dcterms:created>
  <dcterms:modified xsi:type="dcterms:W3CDTF">2021-01-29T13:17:00Z</dcterms:modified>
</cp:coreProperties>
</file>