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3363" w14:textId="77777777" w:rsidR="00F32FF7" w:rsidRDefault="000918C3">
      <w:pPr>
        <w:shd w:val="clear" w:color="auto" w:fill="FFFFFF"/>
        <w:spacing w:line="240" w:lineRule="auto"/>
        <w:ind w:left="1440" w:firstLine="720"/>
        <w:rPr>
          <w:rFonts w:ascii="Comic Sans MS" w:eastAsia="Comic Sans MS" w:hAnsi="Comic Sans MS" w:cs="Comic Sans MS"/>
          <w:b/>
          <w:color w:val="222222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222222"/>
          <w:sz w:val="28"/>
          <w:szCs w:val="28"/>
          <w:u w:val="single"/>
        </w:rPr>
        <w:t xml:space="preserve">3rd Class </w:t>
      </w:r>
      <w:proofErr w:type="gramStart"/>
      <w:r>
        <w:rPr>
          <w:rFonts w:ascii="Comic Sans MS" w:eastAsia="Comic Sans MS" w:hAnsi="Comic Sans MS" w:cs="Comic Sans MS"/>
          <w:b/>
          <w:color w:val="222222"/>
          <w:sz w:val="28"/>
          <w:szCs w:val="28"/>
          <w:u w:val="single"/>
        </w:rPr>
        <w:t>Work  1</w:t>
      </w:r>
      <w:proofErr w:type="gramEnd"/>
      <w:r>
        <w:rPr>
          <w:rFonts w:ascii="Comic Sans MS" w:eastAsia="Comic Sans MS" w:hAnsi="Comic Sans MS" w:cs="Comic Sans MS"/>
          <w:b/>
          <w:color w:val="222222"/>
          <w:sz w:val="28"/>
          <w:szCs w:val="28"/>
          <w:u w:val="single"/>
        </w:rPr>
        <w:t>st -5th Feb 2021.</w:t>
      </w:r>
    </w:p>
    <w:tbl>
      <w:tblPr>
        <w:tblStyle w:val="a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F32FF7" w14:paraId="00B1D2AC" w14:textId="77777777">
        <w:trPr>
          <w:trHeight w:val="269"/>
          <w:jc w:val="center"/>
        </w:trPr>
        <w:tc>
          <w:tcPr>
            <w:tcW w:w="1926" w:type="dxa"/>
          </w:tcPr>
          <w:p w14:paraId="50A658AC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927" w:type="dxa"/>
          </w:tcPr>
          <w:p w14:paraId="18A49421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927" w:type="dxa"/>
          </w:tcPr>
          <w:p w14:paraId="7CD38110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927" w:type="dxa"/>
          </w:tcPr>
          <w:p w14:paraId="590B432A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927" w:type="dxa"/>
          </w:tcPr>
          <w:p w14:paraId="201C81F2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</w:p>
        </w:tc>
      </w:tr>
      <w:tr w:rsidR="00F32FF7" w14:paraId="6BD0FA92" w14:textId="77777777">
        <w:trPr>
          <w:trHeight w:val="269"/>
          <w:jc w:val="center"/>
        </w:trPr>
        <w:tc>
          <w:tcPr>
            <w:tcW w:w="1926" w:type="dxa"/>
          </w:tcPr>
          <w:p w14:paraId="40EBB4FA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Google Classroom</w:t>
            </w:r>
          </w:p>
          <w:p w14:paraId="2D8A9FE8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Roll call</w:t>
            </w:r>
          </w:p>
        </w:tc>
        <w:tc>
          <w:tcPr>
            <w:tcW w:w="1927" w:type="dxa"/>
          </w:tcPr>
          <w:p w14:paraId="3A25585B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Google Classroom</w:t>
            </w:r>
          </w:p>
          <w:p w14:paraId="45BB6311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Roll call</w:t>
            </w:r>
          </w:p>
        </w:tc>
        <w:tc>
          <w:tcPr>
            <w:tcW w:w="1927" w:type="dxa"/>
          </w:tcPr>
          <w:p w14:paraId="40D44C02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Google Classroom</w:t>
            </w:r>
          </w:p>
          <w:p w14:paraId="2B74B17C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Roll call</w:t>
            </w:r>
          </w:p>
        </w:tc>
        <w:tc>
          <w:tcPr>
            <w:tcW w:w="1927" w:type="dxa"/>
          </w:tcPr>
          <w:p w14:paraId="36C9A3D6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Google Classroom</w:t>
            </w:r>
          </w:p>
          <w:p w14:paraId="709F0EA6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Roll call</w:t>
            </w:r>
          </w:p>
        </w:tc>
        <w:tc>
          <w:tcPr>
            <w:tcW w:w="1927" w:type="dxa"/>
          </w:tcPr>
          <w:p w14:paraId="2101E234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Google Classroom</w:t>
            </w:r>
          </w:p>
          <w:p w14:paraId="604FADF2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Roll call</w:t>
            </w:r>
          </w:p>
        </w:tc>
      </w:tr>
      <w:tr w:rsidR="00F32FF7" w14:paraId="021D1DF6" w14:textId="77777777">
        <w:trPr>
          <w:trHeight w:val="269"/>
          <w:jc w:val="center"/>
        </w:trPr>
        <w:tc>
          <w:tcPr>
            <w:tcW w:w="1926" w:type="dxa"/>
          </w:tcPr>
          <w:p w14:paraId="4B29B530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1A18DFE9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Master your Maths</w:t>
            </w:r>
          </w:p>
          <w:p w14:paraId="4752AF95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Continue on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with the next day of week 15.</w:t>
            </w:r>
          </w:p>
          <w:p w14:paraId="4A26BAF9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7" w:type="dxa"/>
          </w:tcPr>
          <w:p w14:paraId="4ADFC61C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05C01058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Master your Maths</w:t>
            </w:r>
          </w:p>
          <w:p w14:paraId="343FB039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Continue on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with the next day of week 15.</w:t>
            </w:r>
          </w:p>
          <w:p w14:paraId="0A5853A7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7" w:type="dxa"/>
          </w:tcPr>
          <w:p w14:paraId="798DD214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50C1541B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Master your Maths</w:t>
            </w:r>
          </w:p>
          <w:p w14:paraId="23C47FFA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Continue on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with the next day of week 15.</w:t>
            </w:r>
          </w:p>
          <w:p w14:paraId="446E7070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7" w:type="dxa"/>
          </w:tcPr>
          <w:p w14:paraId="5BDC51A0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2E345845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Master your Maths</w:t>
            </w:r>
          </w:p>
          <w:p w14:paraId="292B0D2F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Continue on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with the next day of week 15.</w:t>
            </w:r>
          </w:p>
          <w:p w14:paraId="73A58DCD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7" w:type="dxa"/>
          </w:tcPr>
          <w:p w14:paraId="313DE77C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2EE65D2F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M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aster your Maths</w:t>
            </w:r>
          </w:p>
          <w:p w14:paraId="5691A572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Try your test at the back of your book for week 15.</w:t>
            </w:r>
          </w:p>
          <w:p w14:paraId="2C84EA4C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F32FF7" w14:paraId="0B529576" w14:textId="77777777">
        <w:trPr>
          <w:trHeight w:val="269"/>
          <w:jc w:val="center"/>
        </w:trPr>
        <w:tc>
          <w:tcPr>
            <w:tcW w:w="1926" w:type="dxa"/>
          </w:tcPr>
          <w:p w14:paraId="32130A42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1F7D600C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Spell It:</w:t>
            </w:r>
          </w:p>
          <w:p w14:paraId="27DA5D37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Continue on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with the next day of unit 15. </w:t>
            </w:r>
          </w:p>
          <w:p w14:paraId="7F36CAF0" w14:textId="77777777" w:rsidR="00F32FF7" w:rsidRDefault="00F32FF7">
            <w:pPr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74144FB9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 xml:space="preserve">St. Brigid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Powerpoint</w:t>
            </w:r>
            <w:proofErr w:type="spellEnd"/>
          </w:p>
          <w:p w14:paraId="4A4353D5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7" w:type="dxa"/>
          </w:tcPr>
          <w:p w14:paraId="13F3F450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10F0640D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Spell It:</w:t>
            </w:r>
          </w:p>
          <w:p w14:paraId="713B0908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Continue on with the next day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of  unit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15. </w:t>
            </w:r>
          </w:p>
          <w:p w14:paraId="00D66E99" w14:textId="77777777" w:rsidR="00F32FF7" w:rsidRDefault="00F32FF7">
            <w:pPr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3D5D8C45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Lift Off:</w:t>
            </w:r>
          </w:p>
          <w:p w14:paraId="48DAFEBF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i/>
              </w:rPr>
              <w:t>The painting lesson</w:t>
            </w:r>
            <w:r>
              <w:rPr>
                <w:rFonts w:ascii="Comic Sans MS" w:eastAsia="Comic Sans MS" w:hAnsi="Comic Sans MS" w:cs="Comic Sans MS"/>
              </w:rPr>
              <w:t xml:space="preserve"> on page 104. </w:t>
            </w:r>
          </w:p>
          <w:p w14:paraId="146BB5DD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 your copy write the answers </w:t>
            </w:r>
            <w:proofErr w:type="gramStart"/>
            <w:r>
              <w:rPr>
                <w:rFonts w:ascii="Comic Sans MS" w:eastAsia="Comic Sans MS" w:hAnsi="Comic Sans MS" w:cs="Comic Sans MS"/>
              </w:rPr>
              <w:t>to  questions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3, 4 and 5 on page 105.  </w:t>
            </w:r>
          </w:p>
          <w:p w14:paraId="032C95E9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7" w:type="dxa"/>
          </w:tcPr>
          <w:p w14:paraId="607FCF14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22381E64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Spell It:</w:t>
            </w:r>
          </w:p>
          <w:p w14:paraId="5DF2B0ED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Continue on with the next day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of  unit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15. </w:t>
            </w:r>
          </w:p>
          <w:p w14:paraId="427A62B1" w14:textId="77777777" w:rsidR="00F32FF7" w:rsidRDefault="00F32FF7">
            <w:pPr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6C28FE09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Worksheet:</w:t>
            </w:r>
          </w:p>
          <w:p w14:paraId="7BA68206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on a noun hunt! </w:t>
            </w:r>
          </w:p>
          <w:p w14:paraId="3DD7099B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7" w:type="dxa"/>
          </w:tcPr>
          <w:p w14:paraId="7D9848A9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562874ED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Spell It:</w:t>
            </w:r>
          </w:p>
          <w:p w14:paraId="691A99E9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Continue on with the next day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of  unit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15. </w:t>
            </w:r>
          </w:p>
          <w:p w14:paraId="3C8F7C7A" w14:textId="77777777" w:rsidR="00F32FF7" w:rsidRDefault="00F32FF7">
            <w:pPr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67A71F52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Worksheet:</w:t>
            </w:r>
          </w:p>
          <w:p w14:paraId="1169862D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Write a blurb.</w:t>
            </w:r>
          </w:p>
          <w:p w14:paraId="184D29B7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7" w:type="dxa"/>
          </w:tcPr>
          <w:p w14:paraId="63462240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149CEA1D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Spell It:</w:t>
            </w:r>
          </w:p>
          <w:p w14:paraId="62CE0D7C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Challenge yourself with your spelling test at the back of your book for unit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15.Ask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somebody to call     out spellings for you.</w:t>
            </w:r>
          </w:p>
          <w:p w14:paraId="15E83BAB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0945DF00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St. Brigid</w:t>
            </w:r>
          </w:p>
          <w:p w14:paraId="5888A83D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  <w:t>Complete worksheet</w:t>
            </w:r>
          </w:p>
          <w:p w14:paraId="0DAB1091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6A74D6F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F32FF7" w14:paraId="4FB04C03" w14:textId="77777777">
        <w:trPr>
          <w:trHeight w:val="269"/>
          <w:jc w:val="center"/>
        </w:trPr>
        <w:tc>
          <w:tcPr>
            <w:tcW w:w="1926" w:type="dxa"/>
          </w:tcPr>
          <w:p w14:paraId="7A3C8656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S.P.H.E.</w:t>
            </w:r>
          </w:p>
          <w:p w14:paraId="7EFA9377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All About Me Flower</w:t>
            </w:r>
          </w:p>
        </w:tc>
        <w:tc>
          <w:tcPr>
            <w:tcW w:w="1927" w:type="dxa"/>
          </w:tcPr>
          <w:p w14:paraId="6DF830BE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Irish</w:t>
            </w:r>
          </w:p>
          <w:p w14:paraId="6572D43E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 Bia (Food) </w:t>
            </w:r>
          </w:p>
        </w:tc>
        <w:tc>
          <w:tcPr>
            <w:tcW w:w="1927" w:type="dxa"/>
          </w:tcPr>
          <w:p w14:paraId="01454C08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ART:</w:t>
            </w:r>
          </w:p>
          <w:p w14:paraId="5A828BE6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Up the Dubs!</w:t>
            </w:r>
          </w:p>
          <w:p w14:paraId="5D3DCAD9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Colouring</w:t>
            </w:r>
          </w:p>
          <w:p w14:paraId="269BD966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7" w:type="dxa"/>
          </w:tcPr>
          <w:p w14:paraId="43EFED7B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S.E.S.E.</w:t>
            </w: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 </w:t>
            </w:r>
          </w:p>
          <w:p w14:paraId="66764FD6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Fill in the 32 counties of Ireland </w:t>
            </w:r>
          </w:p>
        </w:tc>
        <w:tc>
          <w:tcPr>
            <w:tcW w:w="1927" w:type="dxa"/>
          </w:tcPr>
          <w:p w14:paraId="63E1C1DF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P.E.</w:t>
            </w:r>
          </w:p>
          <w:p w14:paraId="66D76EE3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Yoga</w:t>
            </w:r>
          </w:p>
          <w:p w14:paraId="71C5E35D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F32FF7" w14:paraId="6695958A" w14:textId="77777777">
        <w:trPr>
          <w:trHeight w:val="269"/>
          <w:jc w:val="center"/>
        </w:trPr>
        <w:tc>
          <w:tcPr>
            <w:tcW w:w="1926" w:type="dxa"/>
          </w:tcPr>
          <w:p w14:paraId="3960F837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Weaving </w:t>
            </w:r>
          </w:p>
          <w:p w14:paraId="581F29C0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Well-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Being</w:t>
            </w:r>
          </w:p>
          <w:p w14:paraId="3E918770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Try something from the </w:t>
            </w:r>
            <w:proofErr w:type="gramStart"/>
            <w:r>
              <w:rPr>
                <w:rFonts w:ascii="Comic Sans MS" w:eastAsia="Comic Sans MS" w:hAnsi="Comic Sans MS" w:cs="Comic Sans MS"/>
              </w:rPr>
              <w:t>30 Day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Positivity Challenge</w:t>
            </w:r>
          </w:p>
        </w:tc>
        <w:tc>
          <w:tcPr>
            <w:tcW w:w="1927" w:type="dxa"/>
          </w:tcPr>
          <w:p w14:paraId="7005A19C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Weaving </w:t>
            </w:r>
          </w:p>
          <w:p w14:paraId="2315DA48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Well-Being</w:t>
            </w:r>
          </w:p>
          <w:p w14:paraId="1863B255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Try something from the </w:t>
            </w:r>
            <w:proofErr w:type="gramStart"/>
            <w:r>
              <w:rPr>
                <w:rFonts w:ascii="Comic Sans MS" w:eastAsia="Comic Sans MS" w:hAnsi="Comic Sans MS" w:cs="Comic Sans MS"/>
              </w:rPr>
              <w:t>30 Day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Positivity Challenge</w:t>
            </w:r>
          </w:p>
          <w:p w14:paraId="43BD26DE" w14:textId="77777777" w:rsidR="00F32FF7" w:rsidRDefault="00F32FF7">
            <w:pP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</w:p>
        </w:tc>
        <w:tc>
          <w:tcPr>
            <w:tcW w:w="1927" w:type="dxa"/>
          </w:tcPr>
          <w:p w14:paraId="4A88F122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Weaving </w:t>
            </w:r>
          </w:p>
          <w:p w14:paraId="02978111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Well-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Being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093F293E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Try something from the </w:t>
            </w:r>
            <w:proofErr w:type="gramStart"/>
            <w:r>
              <w:rPr>
                <w:rFonts w:ascii="Comic Sans MS" w:eastAsia="Comic Sans MS" w:hAnsi="Comic Sans MS" w:cs="Comic Sans MS"/>
              </w:rPr>
              <w:t>30 Day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Positivity Challenge</w:t>
            </w:r>
          </w:p>
          <w:p w14:paraId="571DEE9D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</w:p>
        </w:tc>
        <w:tc>
          <w:tcPr>
            <w:tcW w:w="1927" w:type="dxa"/>
          </w:tcPr>
          <w:p w14:paraId="3257EB9F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Weaving</w:t>
            </w:r>
          </w:p>
          <w:p w14:paraId="71F70135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Well-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Being</w:t>
            </w:r>
          </w:p>
          <w:p w14:paraId="2BF65547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Try something from the </w:t>
            </w:r>
            <w:proofErr w:type="gramStart"/>
            <w:r>
              <w:rPr>
                <w:rFonts w:ascii="Comic Sans MS" w:eastAsia="Comic Sans MS" w:hAnsi="Comic Sans MS" w:cs="Comic Sans MS"/>
              </w:rPr>
              <w:t>30 Day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Positivity Challenge</w:t>
            </w:r>
          </w:p>
          <w:p w14:paraId="2432448F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927" w:type="dxa"/>
          </w:tcPr>
          <w:p w14:paraId="377CEB88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Weaving </w:t>
            </w:r>
          </w:p>
          <w:p w14:paraId="4E64821E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Well- Being</w:t>
            </w:r>
          </w:p>
          <w:p w14:paraId="00E09E35" w14:textId="77777777" w:rsidR="00F32FF7" w:rsidRDefault="000918C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Try something from the </w:t>
            </w:r>
            <w:proofErr w:type="gramStart"/>
            <w:r>
              <w:rPr>
                <w:rFonts w:ascii="Comic Sans MS" w:eastAsia="Comic Sans MS" w:hAnsi="Comic Sans MS" w:cs="Comic Sans MS"/>
              </w:rPr>
              <w:t>30 Day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Positivity Challenge</w:t>
            </w:r>
          </w:p>
          <w:p w14:paraId="4421FA8C" w14:textId="77777777" w:rsidR="00F32FF7" w:rsidRDefault="00F32FF7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</w:tr>
    </w:tbl>
    <w:p w14:paraId="1396BBC8" w14:textId="77777777" w:rsidR="00F32FF7" w:rsidRDefault="00F32FF7">
      <w:pPr>
        <w:shd w:val="clear" w:color="auto" w:fill="FFFFFF"/>
        <w:rPr>
          <w:rFonts w:ascii="Comic Sans MS" w:eastAsia="Comic Sans MS" w:hAnsi="Comic Sans MS" w:cs="Comic Sans MS"/>
          <w:b/>
          <w:color w:val="222222"/>
          <w:sz w:val="24"/>
          <w:szCs w:val="24"/>
          <w:u w:val="single"/>
        </w:rPr>
      </w:pPr>
    </w:p>
    <w:p w14:paraId="18AEA9AC" w14:textId="77777777" w:rsidR="00F32FF7" w:rsidRDefault="000918C3">
      <w:pPr>
        <w:shd w:val="clear" w:color="auto" w:fill="FFFFFF"/>
        <w:rPr>
          <w:rFonts w:ascii="Comic Sans MS" w:eastAsia="Comic Sans MS" w:hAnsi="Comic Sans MS" w:cs="Comic Sans MS"/>
          <w:color w:val="222222"/>
          <w:u w:val="singl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 xml:space="preserve">Google </w:t>
      </w:r>
      <w:proofErr w:type="gramStart"/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 xml:space="preserve">Classroom  </w:t>
      </w:r>
      <w:r>
        <w:rPr>
          <w:rFonts w:ascii="Comic Sans MS" w:eastAsia="Comic Sans MS" w:hAnsi="Comic Sans MS" w:cs="Comic Sans MS"/>
          <w:color w:val="222222"/>
          <w:u w:val="single"/>
        </w:rPr>
        <w:t>Roll</w:t>
      </w:r>
      <w:proofErr w:type="gramEnd"/>
      <w:r>
        <w:rPr>
          <w:rFonts w:ascii="Comic Sans MS" w:eastAsia="Comic Sans MS" w:hAnsi="Comic Sans MS" w:cs="Comic Sans MS"/>
          <w:color w:val="222222"/>
          <w:u w:val="single"/>
        </w:rPr>
        <w:t xml:space="preserve"> Call</w:t>
      </w:r>
    </w:p>
    <w:p w14:paraId="7FAFDFEE" w14:textId="77777777" w:rsidR="00F32FF7" w:rsidRDefault="000918C3">
      <w:pPr>
        <w:numPr>
          <w:ilvl w:val="0"/>
          <w:numId w:val="1"/>
        </w:num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lastRenderedPageBreak/>
        <w:t xml:space="preserve">Log into your Google Classroom every </w:t>
      </w:r>
      <w:proofErr w:type="gramStart"/>
      <w:r>
        <w:rPr>
          <w:rFonts w:ascii="Comic Sans MS" w:eastAsia="Comic Sans MS" w:hAnsi="Comic Sans MS" w:cs="Comic Sans MS"/>
          <w:color w:val="222222"/>
        </w:rPr>
        <w:t>day  and</w:t>
      </w:r>
      <w:proofErr w:type="gramEnd"/>
      <w:r>
        <w:rPr>
          <w:rFonts w:ascii="Comic Sans MS" w:eastAsia="Comic Sans MS" w:hAnsi="Comic Sans MS" w:cs="Comic Sans MS"/>
          <w:color w:val="222222"/>
        </w:rPr>
        <w:t xml:space="preserve"> complete the attendance roll call. Your teacher will have it all set up for you.  Click on it, fill out the details and return it back to your teacher.</w:t>
      </w:r>
    </w:p>
    <w:p w14:paraId="192EB35C" w14:textId="77777777" w:rsidR="00F32FF7" w:rsidRDefault="00F32FF7">
      <w:pPr>
        <w:shd w:val="clear" w:color="auto" w:fill="FFFFFF"/>
        <w:ind w:left="720"/>
        <w:rPr>
          <w:rFonts w:ascii="Comic Sans MS" w:eastAsia="Comic Sans MS" w:hAnsi="Comic Sans MS" w:cs="Comic Sans MS"/>
          <w:color w:val="222222"/>
        </w:rPr>
      </w:pPr>
    </w:p>
    <w:p w14:paraId="2FA39AAD" w14:textId="77777777" w:rsidR="00F32FF7" w:rsidRDefault="000918C3">
      <w:pPr>
        <w:shd w:val="clear" w:color="auto" w:fill="FFFFFF"/>
        <w:rPr>
          <w:rFonts w:ascii="Comic Sans MS" w:eastAsia="Comic Sans MS" w:hAnsi="Comic Sans MS" w:cs="Comic Sans MS"/>
          <w:b/>
          <w:color w:val="222222"/>
          <w:u w:val="single"/>
        </w:rPr>
      </w:pPr>
      <w:r>
        <w:rPr>
          <w:rFonts w:ascii="Comic Sans MS" w:eastAsia="Comic Sans MS" w:hAnsi="Comic Sans MS" w:cs="Comic Sans MS"/>
          <w:b/>
          <w:color w:val="222222"/>
          <w:u w:val="single"/>
        </w:rPr>
        <w:t>Weaving Well-Being (WWB)</w:t>
      </w:r>
    </w:p>
    <w:p w14:paraId="3271B8EA" w14:textId="77777777" w:rsidR="00F32FF7" w:rsidRDefault="000918C3">
      <w:pPr>
        <w:numPr>
          <w:ilvl w:val="0"/>
          <w:numId w:val="6"/>
        </w:num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This is a lovely way of helping </w:t>
      </w:r>
      <w:r>
        <w:rPr>
          <w:rFonts w:ascii="Comic Sans MS" w:eastAsia="Comic Sans MS" w:hAnsi="Comic Sans MS" w:cs="Comic Sans MS"/>
          <w:color w:val="222222"/>
        </w:rPr>
        <w:t xml:space="preserve">us all to stay positive while we are not in school. Try and complete a different activity every </w:t>
      </w:r>
      <w:proofErr w:type="spellStart"/>
      <w:proofErr w:type="gramStart"/>
      <w:r>
        <w:rPr>
          <w:rFonts w:ascii="Comic Sans MS" w:eastAsia="Comic Sans MS" w:hAnsi="Comic Sans MS" w:cs="Comic Sans MS"/>
          <w:color w:val="222222"/>
        </w:rPr>
        <w:t>day.We</w:t>
      </w:r>
      <w:proofErr w:type="spellEnd"/>
      <w:proofErr w:type="gramEnd"/>
      <w:r>
        <w:rPr>
          <w:rFonts w:ascii="Comic Sans MS" w:eastAsia="Comic Sans MS" w:hAnsi="Comic Sans MS" w:cs="Comic Sans MS"/>
          <w:color w:val="222222"/>
        </w:rPr>
        <w:t xml:space="preserve"> would love to hear what activities you enjoyed doing or perhaps you might like to share with your class on Google Classroom something you enjoy doing  th</w:t>
      </w:r>
      <w:r>
        <w:rPr>
          <w:rFonts w:ascii="Comic Sans MS" w:eastAsia="Comic Sans MS" w:hAnsi="Comic Sans MS" w:cs="Comic Sans MS"/>
          <w:color w:val="222222"/>
        </w:rPr>
        <w:t>at makes you feel happy.</w:t>
      </w:r>
    </w:p>
    <w:p w14:paraId="4FCFA939" w14:textId="77777777" w:rsidR="00F32FF7" w:rsidRDefault="00F32FF7">
      <w:pPr>
        <w:shd w:val="clear" w:color="auto" w:fill="FFFFFF"/>
        <w:spacing w:line="240" w:lineRule="auto"/>
      </w:pPr>
    </w:p>
    <w:p w14:paraId="6C9BBCBB" w14:textId="77777777" w:rsidR="00F32FF7" w:rsidRDefault="00F32FF7">
      <w:pPr>
        <w:shd w:val="clear" w:color="auto" w:fill="FFFFFF"/>
        <w:spacing w:line="240" w:lineRule="auto"/>
      </w:pPr>
    </w:p>
    <w:p w14:paraId="2DA447A6" w14:textId="77777777" w:rsidR="00F32FF7" w:rsidRDefault="000918C3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S.P.H.E. </w:t>
      </w:r>
      <w:r>
        <w:rPr>
          <w:rFonts w:ascii="Comic Sans MS" w:eastAsia="Comic Sans MS" w:hAnsi="Comic Sans MS" w:cs="Comic Sans MS"/>
          <w:u w:val="single"/>
        </w:rPr>
        <w:t>All About Me Flower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</w:t>
      </w:r>
    </w:p>
    <w:p w14:paraId="125D6C92" w14:textId="77777777" w:rsidR="00F32FF7" w:rsidRDefault="00091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Draw a picture of yourself in the middle of the flower under the heading ‘My Self Portrait’. </w:t>
      </w:r>
    </w:p>
    <w:p w14:paraId="251AD889" w14:textId="77777777" w:rsidR="00F32FF7" w:rsidRDefault="00091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Draw or write the information under the heading of each petal and leaf (My favourite TV Programme, Things That I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Like..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>)</w:t>
      </w:r>
    </w:p>
    <w:p w14:paraId="11F1BBCA" w14:textId="77777777" w:rsidR="00F32FF7" w:rsidRDefault="00F32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Comic Sans MS" w:eastAsia="Comic Sans MS" w:hAnsi="Comic Sans MS" w:cs="Comic Sans MS"/>
          <w:color w:val="222222"/>
        </w:rPr>
      </w:pPr>
    </w:p>
    <w:p w14:paraId="01BDFAD2" w14:textId="77777777" w:rsidR="00F32FF7" w:rsidRDefault="00F32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Comic Sans MS" w:eastAsia="Comic Sans MS" w:hAnsi="Comic Sans MS" w:cs="Comic Sans MS"/>
          <w:color w:val="222222"/>
        </w:rPr>
      </w:pPr>
    </w:p>
    <w:p w14:paraId="704BF3DF" w14:textId="77777777" w:rsidR="00F32FF7" w:rsidRDefault="000918C3">
      <w:pPr>
        <w:shd w:val="clear" w:color="auto" w:fill="FFFFFF"/>
        <w:spacing w:line="240" w:lineRule="auto"/>
        <w:rPr>
          <w:rFonts w:ascii="Comic Sans MS" w:eastAsia="Comic Sans MS" w:hAnsi="Comic Sans MS" w:cs="Comic Sans MS"/>
          <w:color w:val="222222"/>
          <w:u w:val="single"/>
        </w:rPr>
      </w:pPr>
      <w:proofErr w:type="gramStart"/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Irish</w:t>
      </w:r>
      <w:r>
        <w:rPr>
          <w:rFonts w:ascii="Comic Sans MS" w:eastAsia="Comic Sans MS" w:hAnsi="Comic Sans MS" w:cs="Comic Sans MS"/>
          <w:b/>
          <w:color w:val="222222"/>
        </w:rPr>
        <w:t xml:space="preserve">  </w:t>
      </w:r>
      <w:r>
        <w:rPr>
          <w:rFonts w:ascii="Comic Sans MS" w:eastAsia="Comic Sans MS" w:hAnsi="Comic Sans MS" w:cs="Comic Sans MS"/>
          <w:color w:val="222222"/>
          <w:u w:val="single"/>
        </w:rPr>
        <w:t>Bia</w:t>
      </w:r>
      <w:proofErr w:type="gramEnd"/>
      <w:r>
        <w:rPr>
          <w:rFonts w:ascii="Comic Sans MS" w:eastAsia="Comic Sans MS" w:hAnsi="Comic Sans MS" w:cs="Comic Sans MS"/>
          <w:color w:val="222222"/>
          <w:u w:val="single"/>
        </w:rPr>
        <w:t xml:space="preserve"> (Food)</w:t>
      </w:r>
    </w:p>
    <w:p w14:paraId="2CD7AAF3" w14:textId="77777777" w:rsidR="00F32FF7" w:rsidRDefault="00091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This week we are looking at </w:t>
      </w:r>
      <w:r>
        <w:rPr>
          <w:rFonts w:ascii="Comic Sans MS" w:eastAsia="Comic Sans MS" w:hAnsi="Comic Sans MS" w:cs="Comic Sans MS"/>
          <w:color w:val="222222"/>
        </w:rPr>
        <w:t>fruit (</w:t>
      </w:r>
      <w:proofErr w:type="spellStart"/>
      <w:r>
        <w:rPr>
          <w:rFonts w:ascii="Comic Sans MS" w:eastAsia="Comic Sans MS" w:hAnsi="Comic Sans MS" w:cs="Comic Sans MS"/>
          <w:color w:val="222222"/>
        </w:rPr>
        <w:t>tortha</w:t>
      </w:r>
      <w:r>
        <w:rPr>
          <w:rFonts w:ascii="Comic Sans MS" w:eastAsia="Comic Sans MS" w:hAnsi="Comic Sans MS" w:cs="Comic Sans MS"/>
        </w:rPr>
        <w:t>í</w:t>
      </w:r>
      <w:proofErr w:type="spellEnd"/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color w:val="222222"/>
        </w:rPr>
        <w:t xml:space="preserve"> and vegetables (</w:t>
      </w:r>
      <w:proofErr w:type="spellStart"/>
      <w:r>
        <w:rPr>
          <w:rFonts w:ascii="Comic Sans MS" w:eastAsia="Comic Sans MS" w:hAnsi="Comic Sans MS" w:cs="Comic Sans MS"/>
          <w:color w:val="222222"/>
        </w:rPr>
        <w:t>glasraí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). </w:t>
      </w:r>
    </w:p>
    <w:p w14:paraId="68C5FD46" w14:textId="77777777" w:rsidR="00F32FF7" w:rsidRDefault="000918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Read out (</w:t>
      </w:r>
      <w:proofErr w:type="spellStart"/>
      <w:r>
        <w:rPr>
          <w:rFonts w:ascii="Comic Sans MS" w:eastAsia="Comic Sans MS" w:hAnsi="Comic Sans MS" w:cs="Comic Sans MS"/>
          <w:color w:val="222222"/>
        </w:rPr>
        <w:t>léigh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amach</w:t>
      </w:r>
      <w:proofErr w:type="spellEnd"/>
      <w:r>
        <w:rPr>
          <w:rFonts w:ascii="Comic Sans MS" w:eastAsia="Comic Sans MS" w:hAnsi="Comic Sans MS" w:cs="Comic Sans MS"/>
          <w:color w:val="222222"/>
        </w:rPr>
        <w:t>) the words under each picture and colour (</w:t>
      </w:r>
      <w:proofErr w:type="spellStart"/>
      <w:r>
        <w:rPr>
          <w:rFonts w:ascii="Comic Sans MS" w:eastAsia="Comic Sans MS" w:hAnsi="Comic Sans MS" w:cs="Comic Sans MS"/>
          <w:color w:val="222222"/>
        </w:rPr>
        <w:t>dathaigh</w:t>
      </w:r>
      <w:proofErr w:type="spellEnd"/>
      <w:r>
        <w:rPr>
          <w:rFonts w:ascii="Comic Sans MS" w:eastAsia="Comic Sans MS" w:hAnsi="Comic Sans MS" w:cs="Comic Sans MS"/>
          <w:color w:val="222222"/>
        </w:rPr>
        <w:t>).</w:t>
      </w:r>
    </w:p>
    <w:p w14:paraId="0E924DD6" w14:textId="77777777" w:rsidR="00F32FF7" w:rsidRDefault="000918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Practice asking if you like the fruit/vegetable and giving the answer. </w:t>
      </w:r>
    </w:p>
    <w:p w14:paraId="1DC0B155" w14:textId="77777777" w:rsidR="00F32FF7" w:rsidRDefault="000918C3">
      <w:pPr>
        <w:shd w:val="clear" w:color="auto" w:fill="FFFFFF"/>
        <w:spacing w:after="0" w:line="240" w:lineRule="auto"/>
        <w:ind w:left="720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b/>
          <w:color w:val="222222"/>
        </w:rPr>
        <w:t xml:space="preserve">An </w:t>
      </w:r>
      <w:proofErr w:type="spellStart"/>
      <w:r>
        <w:rPr>
          <w:rFonts w:ascii="Comic Sans MS" w:eastAsia="Comic Sans MS" w:hAnsi="Comic Sans MS" w:cs="Comic Sans MS"/>
          <w:b/>
          <w:color w:val="222222"/>
        </w:rPr>
        <w:t>maith</w:t>
      </w:r>
      <w:proofErr w:type="spellEnd"/>
      <w:r>
        <w:rPr>
          <w:rFonts w:ascii="Comic Sans MS" w:eastAsia="Comic Sans MS" w:hAnsi="Comic Sans MS" w:cs="Comic Sans MS"/>
          <w:b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222222"/>
        </w:rPr>
        <w:t>leat</w:t>
      </w:r>
      <w:proofErr w:type="spellEnd"/>
      <w:r>
        <w:rPr>
          <w:rFonts w:ascii="Comic Sans MS" w:eastAsia="Comic Sans MS" w:hAnsi="Comic Sans MS" w:cs="Comic Sans MS"/>
          <w:b/>
          <w:color w:val="222222"/>
        </w:rPr>
        <w:t xml:space="preserve"> ______? (Do you like ______)</w:t>
      </w:r>
    </w:p>
    <w:p w14:paraId="045FD243" w14:textId="77777777" w:rsidR="00F32FF7" w:rsidRDefault="000918C3">
      <w:pPr>
        <w:shd w:val="clear" w:color="auto" w:fill="FFFFFF"/>
        <w:spacing w:after="0" w:line="240" w:lineRule="auto"/>
        <w:ind w:left="720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b/>
          <w:color w:val="222222"/>
        </w:rPr>
        <w:t xml:space="preserve">Is </w:t>
      </w:r>
      <w:proofErr w:type="spellStart"/>
      <w:r>
        <w:rPr>
          <w:rFonts w:ascii="Comic Sans MS" w:eastAsia="Comic Sans MS" w:hAnsi="Comic Sans MS" w:cs="Comic Sans MS"/>
          <w:b/>
          <w:color w:val="222222"/>
        </w:rPr>
        <w:t>maith</w:t>
      </w:r>
      <w:proofErr w:type="spellEnd"/>
      <w:r>
        <w:rPr>
          <w:rFonts w:ascii="Comic Sans MS" w:eastAsia="Comic Sans MS" w:hAnsi="Comic Sans MS" w:cs="Comic Sans MS"/>
          <w:b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222222"/>
        </w:rPr>
        <w:t>liom</w:t>
      </w:r>
      <w:proofErr w:type="spellEnd"/>
      <w:r>
        <w:rPr>
          <w:rFonts w:ascii="Comic Sans MS" w:eastAsia="Comic Sans MS" w:hAnsi="Comic Sans MS" w:cs="Comic Sans MS"/>
          <w:b/>
          <w:color w:val="222222"/>
        </w:rPr>
        <w:t xml:space="preserve"> _____/ </w:t>
      </w:r>
      <w:proofErr w:type="spellStart"/>
      <w:r>
        <w:rPr>
          <w:rFonts w:ascii="Comic Sans MS" w:eastAsia="Comic Sans MS" w:hAnsi="Comic Sans MS" w:cs="Comic Sans MS"/>
          <w:b/>
          <w:color w:val="222222"/>
        </w:rPr>
        <w:t>Ní</w:t>
      </w:r>
      <w:proofErr w:type="spellEnd"/>
      <w:r>
        <w:rPr>
          <w:rFonts w:ascii="Comic Sans MS" w:eastAsia="Comic Sans MS" w:hAnsi="Comic Sans MS" w:cs="Comic Sans MS"/>
          <w:b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222222"/>
        </w:rPr>
        <w:t>maith</w:t>
      </w:r>
      <w:proofErr w:type="spellEnd"/>
      <w:r>
        <w:rPr>
          <w:rFonts w:ascii="Comic Sans MS" w:eastAsia="Comic Sans MS" w:hAnsi="Comic Sans MS" w:cs="Comic Sans MS"/>
          <w:b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222222"/>
        </w:rPr>
        <w:t>liom</w:t>
      </w:r>
      <w:proofErr w:type="spellEnd"/>
      <w:r>
        <w:rPr>
          <w:rFonts w:ascii="Comic Sans MS" w:eastAsia="Comic Sans MS" w:hAnsi="Comic Sans MS" w:cs="Comic Sans MS"/>
          <w:b/>
          <w:color w:val="222222"/>
        </w:rPr>
        <w:t xml:space="preserve"> _______</w:t>
      </w:r>
    </w:p>
    <w:p w14:paraId="6B1219A5" w14:textId="77777777" w:rsidR="00F32FF7" w:rsidRDefault="000918C3">
      <w:pPr>
        <w:shd w:val="clear" w:color="auto" w:fill="FFFFFF"/>
        <w:spacing w:after="0" w:line="240" w:lineRule="auto"/>
        <w:ind w:left="720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An </w:t>
      </w:r>
      <w:proofErr w:type="spellStart"/>
      <w:r>
        <w:rPr>
          <w:rFonts w:ascii="Comic Sans MS" w:eastAsia="Comic Sans MS" w:hAnsi="Comic Sans MS" w:cs="Comic Sans MS"/>
          <w:color w:val="222222"/>
        </w:rPr>
        <w:t>maith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leat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prátaí</w:t>
      </w:r>
      <w:proofErr w:type="spellEnd"/>
      <w:r>
        <w:rPr>
          <w:rFonts w:ascii="Comic Sans MS" w:eastAsia="Comic Sans MS" w:hAnsi="Comic Sans MS" w:cs="Comic Sans MS"/>
          <w:color w:val="222222"/>
        </w:rPr>
        <w:t>? I</w:t>
      </w:r>
      <w:r>
        <w:rPr>
          <w:rFonts w:ascii="Comic Sans MS" w:eastAsia="Comic Sans MS" w:hAnsi="Comic Sans MS" w:cs="Comic Sans MS"/>
          <w:color w:val="222222"/>
        </w:rPr>
        <w:t xml:space="preserve">s </w:t>
      </w:r>
      <w:proofErr w:type="spellStart"/>
      <w:r>
        <w:rPr>
          <w:rFonts w:ascii="Comic Sans MS" w:eastAsia="Comic Sans MS" w:hAnsi="Comic Sans MS" w:cs="Comic Sans MS"/>
          <w:color w:val="222222"/>
        </w:rPr>
        <w:t>maith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liom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prátaí</w:t>
      </w:r>
      <w:proofErr w:type="spellEnd"/>
    </w:p>
    <w:p w14:paraId="306ECFD2" w14:textId="77777777" w:rsidR="00F32FF7" w:rsidRDefault="000918C3">
      <w:pPr>
        <w:shd w:val="clear" w:color="auto" w:fill="FFFFFF"/>
        <w:spacing w:after="0" w:line="240" w:lineRule="auto"/>
        <w:ind w:left="720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An </w:t>
      </w:r>
      <w:proofErr w:type="spellStart"/>
      <w:r>
        <w:rPr>
          <w:rFonts w:ascii="Comic Sans MS" w:eastAsia="Comic Sans MS" w:hAnsi="Comic Sans MS" w:cs="Comic Sans MS"/>
          <w:color w:val="222222"/>
        </w:rPr>
        <w:t>maith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leat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cairéad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? </w:t>
      </w:r>
      <w:proofErr w:type="spellStart"/>
      <w:r>
        <w:rPr>
          <w:rFonts w:ascii="Comic Sans MS" w:eastAsia="Comic Sans MS" w:hAnsi="Comic Sans MS" w:cs="Comic Sans MS"/>
          <w:color w:val="222222"/>
        </w:rPr>
        <w:t>Ní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maith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liom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</w:rPr>
        <w:t>cairéad</w:t>
      </w:r>
      <w:proofErr w:type="spellEnd"/>
    </w:p>
    <w:p w14:paraId="26276EF4" w14:textId="77777777" w:rsidR="00F32FF7" w:rsidRDefault="00091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Once you have practiced saying all the words out loud, sort the food under ‘</w:t>
      </w:r>
      <w:proofErr w:type="spellStart"/>
      <w:r>
        <w:rPr>
          <w:rFonts w:ascii="Comic Sans MS" w:eastAsia="Comic Sans MS" w:hAnsi="Comic Sans MS" w:cs="Comic Sans MS"/>
          <w:color w:val="222222"/>
        </w:rPr>
        <w:t>tortha</w:t>
      </w:r>
      <w:r>
        <w:rPr>
          <w:rFonts w:ascii="Comic Sans MS" w:eastAsia="Comic Sans MS" w:hAnsi="Comic Sans MS" w:cs="Comic Sans MS"/>
        </w:rPr>
        <w:t>í</w:t>
      </w:r>
      <w:proofErr w:type="spellEnd"/>
      <w:r>
        <w:rPr>
          <w:rFonts w:ascii="Comic Sans MS" w:eastAsia="Comic Sans MS" w:hAnsi="Comic Sans MS" w:cs="Comic Sans MS"/>
        </w:rPr>
        <w:t xml:space="preserve">’ </w:t>
      </w:r>
      <w:proofErr w:type="spellStart"/>
      <w:r>
        <w:rPr>
          <w:rFonts w:ascii="Comic Sans MS" w:eastAsia="Comic Sans MS" w:hAnsi="Comic Sans MS" w:cs="Comic Sans MS"/>
        </w:rPr>
        <w:t>agus</w:t>
      </w:r>
      <w:proofErr w:type="spellEnd"/>
      <w:r>
        <w:rPr>
          <w:rFonts w:ascii="Comic Sans MS" w:eastAsia="Comic Sans MS" w:hAnsi="Comic Sans MS" w:cs="Comic Sans MS"/>
        </w:rPr>
        <w:t xml:space="preserve"> ‘</w:t>
      </w:r>
      <w:proofErr w:type="spellStart"/>
      <w:r>
        <w:rPr>
          <w:rFonts w:ascii="Comic Sans MS" w:eastAsia="Comic Sans MS" w:hAnsi="Comic Sans MS" w:cs="Comic Sans MS"/>
        </w:rPr>
        <w:t>glasraí</w:t>
      </w:r>
      <w:proofErr w:type="spellEnd"/>
      <w:r>
        <w:rPr>
          <w:rFonts w:ascii="Comic Sans MS" w:eastAsia="Comic Sans MS" w:hAnsi="Comic Sans MS" w:cs="Comic Sans MS"/>
        </w:rPr>
        <w:t>’.</w:t>
      </w:r>
    </w:p>
    <w:p w14:paraId="51D83AF1" w14:textId="77777777" w:rsidR="00F32FF7" w:rsidRDefault="000918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mar </w:t>
      </w:r>
      <w:proofErr w:type="spellStart"/>
      <w:r>
        <w:rPr>
          <w:rFonts w:ascii="Comic Sans MS" w:eastAsia="Comic Sans MS" w:hAnsi="Comic Sans MS" w:cs="Comic Sans MS"/>
        </w:rPr>
        <w:t>shampla</w:t>
      </w:r>
      <w:proofErr w:type="spellEnd"/>
      <w:r>
        <w:rPr>
          <w:rFonts w:ascii="Comic Sans MS" w:eastAsia="Comic Sans MS" w:hAnsi="Comic Sans MS" w:cs="Comic Sans MS"/>
        </w:rPr>
        <w:t xml:space="preserve"> (for example): </w:t>
      </w:r>
      <w:proofErr w:type="spellStart"/>
      <w:r>
        <w:rPr>
          <w:rFonts w:ascii="Comic Sans MS" w:eastAsia="Comic Sans MS" w:hAnsi="Comic Sans MS" w:cs="Comic Sans MS"/>
        </w:rPr>
        <w:t>torthaí</w:t>
      </w:r>
      <w:proofErr w:type="spellEnd"/>
      <w:r>
        <w:rPr>
          <w:rFonts w:ascii="Comic Sans MS" w:eastAsia="Comic Sans MS" w:hAnsi="Comic Sans MS" w:cs="Comic Sans MS"/>
        </w:rPr>
        <w:t xml:space="preserve"> = </w:t>
      </w:r>
      <w:proofErr w:type="spellStart"/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color w:val="222222"/>
        </w:rPr>
        <w:t>á</w:t>
      </w:r>
      <w:r>
        <w:rPr>
          <w:rFonts w:ascii="Comic Sans MS" w:eastAsia="Comic Sans MS" w:hAnsi="Comic Sans MS" w:cs="Comic Sans MS"/>
        </w:rPr>
        <w:t>iste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agus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glasraí</w:t>
      </w:r>
      <w:proofErr w:type="spellEnd"/>
      <w:r>
        <w:rPr>
          <w:rFonts w:ascii="Comic Sans MS" w:eastAsia="Comic Sans MS" w:hAnsi="Comic Sans MS" w:cs="Comic Sans MS"/>
        </w:rPr>
        <w:t xml:space="preserve"> = </w:t>
      </w:r>
      <w:proofErr w:type="spellStart"/>
      <w:r>
        <w:rPr>
          <w:rFonts w:ascii="Comic Sans MS" w:eastAsia="Comic Sans MS" w:hAnsi="Comic Sans MS" w:cs="Comic Sans MS"/>
          <w:color w:val="222222"/>
        </w:rPr>
        <w:t>prátaí</w:t>
      </w:r>
      <w:proofErr w:type="spellEnd"/>
    </w:p>
    <w:p w14:paraId="6F5A0125" w14:textId="77777777" w:rsidR="00F32FF7" w:rsidRDefault="00091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Keep repeating the Irish words out loud, practice makes perfect! </w:t>
      </w:r>
    </w:p>
    <w:p w14:paraId="6AEAE139" w14:textId="77777777" w:rsidR="00F32FF7" w:rsidRDefault="00F32FF7">
      <w:pPr>
        <w:shd w:val="clear" w:color="auto" w:fill="FFFFFF"/>
        <w:spacing w:line="240" w:lineRule="auto"/>
      </w:pPr>
    </w:p>
    <w:p w14:paraId="4FCF406A" w14:textId="77777777" w:rsidR="00F32FF7" w:rsidRDefault="000918C3">
      <w:pPr>
        <w:shd w:val="clear" w:color="auto" w:fill="FFFFFF"/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 xml:space="preserve">ART </w:t>
      </w:r>
      <w:r>
        <w:rPr>
          <w:rFonts w:ascii="Comic Sans MS" w:eastAsia="Comic Sans MS" w:hAnsi="Comic Sans MS" w:cs="Comic Sans MS"/>
          <w:u w:val="single"/>
        </w:rPr>
        <w:t>Up the Dubs!</w:t>
      </w:r>
    </w:p>
    <w:p w14:paraId="5CE71453" w14:textId="77777777" w:rsidR="00F32FF7" w:rsidRDefault="00091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Colour in the Dublin G.A.A. Crest. </w:t>
      </w:r>
    </w:p>
    <w:p w14:paraId="28038A9F" w14:textId="77777777" w:rsidR="00F32FF7" w:rsidRDefault="00F32FF7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2AE9C0C4" w14:textId="77777777" w:rsidR="00F32FF7" w:rsidRDefault="000918C3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S.E.S.E. </w:t>
      </w:r>
      <w:r>
        <w:rPr>
          <w:rFonts w:ascii="Comic Sans MS" w:eastAsia="Comic Sans MS" w:hAnsi="Comic Sans MS" w:cs="Comic Sans MS"/>
          <w:u w:val="single"/>
        </w:rPr>
        <w:t>Fill in the 32 counties of Ireland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6494F239" w14:textId="77777777" w:rsidR="00F32FF7" w:rsidRDefault="00091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 xml:space="preserve">How many of the counties of Ireland could you point out on a map? Try and fill in the names of each county. </w:t>
      </w:r>
    </w:p>
    <w:p w14:paraId="411D5870" w14:textId="77777777" w:rsidR="00F32FF7" w:rsidRDefault="00091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There is a map included to help you. </w:t>
      </w:r>
    </w:p>
    <w:p w14:paraId="1DD69176" w14:textId="77777777" w:rsidR="00F32FF7" w:rsidRDefault="00F32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B972E5D" w14:textId="77777777" w:rsidR="00F32FF7" w:rsidRDefault="000918C3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color w:val="222222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P.E.</w:t>
      </w:r>
      <w:r>
        <w:rPr>
          <w:rFonts w:ascii="Comic Sans MS" w:eastAsia="Comic Sans MS" w:hAnsi="Comic Sans MS" w:cs="Comic Sans MS"/>
          <w:b/>
          <w:color w:val="222222"/>
        </w:rPr>
        <w:t xml:space="preserve"> </w:t>
      </w:r>
      <w:r>
        <w:rPr>
          <w:rFonts w:ascii="Comic Sans MS" w:eastAsia="Comic Sans MS" w:hAnsi="Comic Sans MS" w:cs="Comic Sans MS"/>
          <w:color w:val="222222"/>
          <w:u w:val="single"/>
        </w:rPr>
        <w:t>Yoga Poses</w:t>
      </w:r>
      <w:r>
        <w:rPr>
          <w:rFonts w:ascii="Comic Sans MS" w:eastAsia="Comic Sans MS" w:hAnsi="Comic Sans MS" w:cs="Comic Sans MS"/>
          <w:b/>
          <w:color w:val="222222"/>
        </w:rPr>
        <w:t xml:space="preserve"> </w:t>
      </w:r>
    </w:p>
    <w:p w14:paraId="01DA7F1B" w14:textId="77777777" w:rsidR="00F32FF7" w:rsidRDefault="00091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The most important thing about yoga is remembering to </w:t>
      </w:r>
      <w:r>
        <w:rPr>
          <w:rFonts w:ascii="Comic Sans MS" w:eastAsia="Comic Sans MS" w:hAnsi="Comic Sans MS" w:cs="Comic Sans MS"/>
          <w:b/>
          <w:color w:val="222222"/>
        </w:rPr>
        <w:t xml:space="preserve">breathe. </w:t>
      </w:r>
      <w:r>
        <w:rPr>
          <w:rFonts w:ascii="Comic Sans MS" w:eastAsia="Comic Sans MS" w:hAnsi="Comic Sans MS" w:cs="Comic Sans MS"/>
          <w:color w:val="222222"/>
        </w:rPr>
        <w:t xml:space="preserve">Breathe in and out through your nose if you can! </w:t>
      </w:r>
    </w:p>
    <w:p w14:paraId="364ACFB4" w14:textId="77777777" w:rsidR="00F32FF7" w:rsidRDefault="00091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Hold each pose for 30 seconds. (Repeat x3) </w:t>
      </w:r>
    </w:p>
    <w:p w14:paraId="6F0EFC44" w14:textId="77777777" w:rsidR="00F32FF7" w:rsidRDefault="00091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Wiggle your body, even close your eyes but always keep remembering to focus on your breath. </w:t>
      </w:r>
    </w:p>
    <w:p w14:paraId="2CF09F4F" w14:textId="77777777" w:rsidR="00F32FF7" w:rsidRDefault="00F32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261C750A" w14:textId="77777777" w:rsidR="00F32FF7" w:rsidRDefault="00F32FF7">
      <w:pPr>
        <w:shd w:val="clear" w:color="auto" w:fill="FFFFFF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F32FF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3676"/>
    <w:multiLevelType w:val="multilevel"/>
    <w:tmpl w:val="0728D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D55D7D"/>
    <w:multiLevelType w:val="multilevel"/>
    <w:tmpl w:val="985EF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EF044C"/>
    <w:multiLevelType w:val="multilevel"/>
    <w:tmpl w:val="F8604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B9301E"/>
    <w:multiLevelType w:val="multilevel"/>
    <w:tmpl w:val="476C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DF76CC"/>
    <w:multiLevelType w:val="multilevel"/>
    <w:tmpl w:val="68A02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BF4205"/>
    <w:multiLevelType w:val="multilevel"/>
    <w:tmpl w:val="09F68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F7"/>
    <w:rsid w:val="000918C3"/>
    <w:rsid w:val="00F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6C0A"/>
  <w15:docId w15:val="{BEBE1125-2BCC-46CA-B643-51FA960E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B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KzoIXSjlG4nATpwlnIhYB8cuQ==">AMUW2mWTOlWrp/RXK/UbrKK/N/ZyLV9yNMqnVbAJN6kmi8lYtUDC1xSZ4/ERIgXZ6WUz7CqZZpGHEVOLxTBfZnPAxRo1Xf9dfTPFOHXZGVVigf6biQNgTffbhrrRnsCIvl6D6x3yFI69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Finglas</dc:creator>
  <cp:lastModifiedBy>Katie Murren</cp:lastModifiedBy>
  <cp:revision>2</cp:revision>
  <dcterms:created xsi:type="dcterms:W3CDTF">2021-01-31T22:12:00Z</dcterms:created>
  <dcterms:modified xsi:type="dcterms:W3CDTF">2021-01-31T22:12:00Z</dcterms:modified>
</cp:coreProperties>
</file>