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F727" w14:textId="77777777" w:rsidR="00EF57F3" w:rsidRDefault="00BC7185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5th Class Work</w:t>
      </w:r>
    </w:p>
    <w:p w14:paraId="43579A2F" w14:textId="63578DD1" w:rsidR="00EF57F3" w:rsidRDefault="00AF5AFE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</w:t>
      </w:r>
      <w:r w:rsidR="00F25B68">
        <w:rPr>
          <w:rFonts w:ascii="Comic Sans MS" w:eastAsia="Comic Sans MS" w:hAnsi="Comic Sans MS" w:cs="Comic Sans MS"/>
          <w:b/>
          <w:sz w:val="36"/>
          <w:szCs w:val="36"/>
          <w:u w:val="single"/>
        </w:rPr>
        <w:t>t</w:t>
      </w:r>
      <w:r w:rsidR="003E4632">
        <w:rPr>
          <w:rFonts w:ascii="Comic Sans MS" w:eastAsia="Comic Sans MS" w:hAnsi="Comic Sans MS" w:cs="Comic Sans MS"/>
          <w:b/>
          <w:sz w:val="36"/>
          <w:szCs w:val="36"/>
          <w:u w:val="single"/>
        </w:rPr>
        <w:t>h</w:t>
      </w:r>
      <w:r w:rsidR="00BC7185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  <w:r w:rsidR="005F1F5C">
        <w:rPr>
          <w:rFonts w:ascii="Comic Sans MS" w:eastAsia="Comic Sans MS" w:hAnsi="Comic Sans MS" w:cs="Comic Sans MS"/>
          <w:b/>
          <w:sz w:val="36"/>
          <w:szCs w:val="36"/>
          <w:u w:val="single"/>
        </w:rPr>
        <w:t>–</w:t>
      </w:r>
      <w:r w:rsidR="00F25B68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5</w:t>
      </w:r>
      <w:r w:rsidR="005F1F5C">
        <w:rPr>
          <w:rFonts w:ascii="Comic Sans MS" w:eastAsia="Comic Sans MS" w:hAnsi="Comic Sans MS" w:cs="Comic Sans MS"/>
          <w:b/>
          <w:sz w:val="36"/>
          <w:szCs w:val="36"/>
          <w:u w:val="single"/>
        </w:rPr>
        <w:t>th</w:t>
      </w:r>
      <w:r w:rsidR="00BC7185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  <w:r w:rsidR="003E4632">
        <w:rPr>
          <w:rFonts w:ascii="Comic Sans MS" w:eastAsia="Comic Sans MS" w:hAnsi="Comic Sans MS" w:cs="Comic Sans MS"/>
          <w:b/>
          <w:sz w:val="36"/>
          <w:szCs w:val="36"/>
          <w:u w:val="single"/>
        </w:rPr>
        <w:t>Feb</w:t>
      </w:r>
      <w:r w:rsidR="00BC7185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</w:p>
    <w:p w14:paraId="12C2D74A" w14:textId="77777777" w:rsidR="00EF57F3" w:rsidRDefault="00EF57F3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Style w:val="a"/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143"/>
        <w:gridCol w:w="2143"/>
        <w:gridCol w:w="2143"/>
        <w:gridCol w:w="2143"/>
      </w:tblGrid>
      <w:tr w:rsidR="00EF57F3" w14:paraId="44B84FC3" w14:textId="77777777">
        <w:trPr>
          <w:trHeight w:val="269"/>
          <w:jc w:val="center"/>
        </w:trPr>
        <w:tc>
          <w:tcPr>
            <w:tcW w:w="2142" w:type="dxa"/>
          </w:tcPr>
          <w:p w14:paraId="57CA000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143" w:type="dxa"/>
          </w:tcPr>
          <w:p w14:paraId="7B701E0D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43" w:type="dxa"/>
          </w:tcPr>
          <w:p w14:paraId="173DCF30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143" w:type="dxa"/>
          </w:tcPr>
          <w:p w14:paraId="39421EA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143" w:type="dxa"/>
          </w:tcPr>
          <w:p w14:paraId="389EF20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F57F3" w14:paraId="364A17A9" w14:textId="77777777">
        <w:trPr>
          <w:trHeight w:val="269"/>
          <w:jc w:val="center"/>
        </w:trPr>
        <w:tc>
          <w:tcPr>
            <w:tcW w:w="2142" w:type="dxa"/>
          </w:tcPr>
          <w:p w14:paraId="6DD8B56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2DB4B1F3" w14:textId="20D8B719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9</w:t>
            </w:r>
          </w:p>
          <w:p w14:paraId="081B764C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2095EBDF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2868E92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6F185898" w14:textId="5DE321AA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9</w:t>
            </w:r>
          </w:p>
          <w:p w14:paraId="140BAC1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1ED5C559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A00BCC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5955EE49" w14:textId="376E41E8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9</w:t>
            </w:r>
          </w:p>
          <w:p w14:paraId="50A34CDF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23C8E580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D1914D9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7641AF42" w14:textId="52E27859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9</w:t>
            </w:r>
          </w:p>
          <w:p w14:paraId="50ED5C8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3D029F80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8ADB4CA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2AFD6135" w14:textId="7ADB8BDB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9</w:t>
            </w:r>
          </w:p>
          <w:p w14:paraId="3468DF45" w14:textId="6E64DAA8" w:rsidR="00EF57F3" w:rsidRDefault="000942C9" w:rsidP="000942C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Friday test </w:t>
            </w:r>
          </w:p>
        </w:tc>
      </w:tr>
      <w:tr w:rsidR="00EF57F3" w14:paraId="3149454B" w14:textId="77777777">
        <w:trPr>
          <w:trHeight w:val="269"/>
          <w:jc w:val="center"/>
        </w:trPr>
        <w:tc>
          <w:tcPr>
            <w:tcW w:w="2142" w:type="dxa"/>
          </w:tcPr>
          <w:p w14:paraId="537A6DB5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ACFA541" w14:textId="69E78A1C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9</w:t>
            </w:r>
          </w:p>
          <w:p w14:paraId="2B0362B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F6B89A3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</w:p>
          <w:p w14:paraId="3BEDDCFE" w14:textId="1B19FC2F" w:rsidR="00EF57F3" w:rsidRDefault="00AF5AFE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Reading</w:t>
            </w:r>
          </w:p>
          <w:p w14:paraId="2F43DB0F" w14:textId="7154B16E" w:rsidR="00EF57F3" w:rsidRDefault="00AF5AFE" w:rsidP="00AF5AF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Read the 1st reading in the reading pack and do questions </w:t>
            </w:r>
          </w:p>
        </w:tc>
        <w:tc>
          <w:tcPr>
            <w:tcW w:w="2143" w:type="dxa"/>
          </w:tcPr>
          <w:p w14:paraId="59379FAC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715ABF8C" w14:textId="5BD530E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9</w:t>
            </w:r>
            <w:r w:rsidR="003E4632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7ADEB126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</w:p>
          <w:p w14:paraId="41734DBA" w14:textId="5F33F094" w:rsidR="00EF57F3" w:rsidRDefault="00AF5AFE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Reading</w:t>
            </w:r>
          </w:p>
          <w:p w14:paraId="7F79B9C0" w14:textId="31A6724A" w:rsidR="00EF57F3" w:rsidRDefault="00AF5AFE" w:rsidP="00C161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Read 2nd reading in the reading pack attached and do questions</w:t>
            </w:r>
          </w:p>
        </w:tc>
        <w:tc>
          <w:tcPr>
            <w:tcW w:w="2143" w:type="dxa"/>
          </w:tcPr>
          <w:p w14:paraId="7BD7EB24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564AF9A" w14:textId="21DD0071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9</w:t>
            </w:r>
          </w:p>
          <w:p w14:paraId="22B17399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2807671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</w:p>
          <w:p w14:paraId="0CAC8775" w14:textId="0359DF4D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Reading</w:t>
            </w:r>
          </w:p>
          <w:p w14:paraId="51D542EF" w14:textId="6E04BB78" w:rsidR="00EF57F3" w:rsidRPr="00C1619A" w:rsidRDefault="00C1619A" w:rsidP="00C1619A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Pick 10 of your spellings for this week and write a short story using the words</w:t>
            </w:r>
          </w:p>
        </w:tc>
        <w:tc>
          <w:tcPr>
            <w:tcW w:w="2143" w:type="dxa"/>
          </w:tcPr>
          <w:p w14:paraId="7D75A3D6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51B40DB" w14:textId="258D7204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9</w:t>
            </w:r>
          </w:p>
          <w:p w14:paraId="2193CBA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38CC06A6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</w:p>
          <w:p w14:paraId="3DF7B090" w14:textId="531AD879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Reading </w:t>
            </w:r>
          </w:p>
          <w:p w14:paraId="623D4C51" w14:textId="2552D3E0" w:rsidR="00EF57F3" w:rsidRDefault="00AF5AF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Read 3rd story in the reading pack and do questions</w:t>
            </w:r>
          </w:p>
        </w:tc>
        <w:tc>
          <w:tcPr>
            <w:tcW w:w="2143" w:type="dxa"/>
          </w:tcPr>
          <w:p w14:paraId="64A5AE9E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4328D284" w14:textId="4EA4BD52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</w:t>
            </w:r>
            <w:r w:rsidR="00AF5AFE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9</w:t>
            </w:r>
          </w:p>
          <w:p w14:paraId="1020FA1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77F432E3" w14:textId="77777777" w:rsidR="00C1619A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5C27A3B7" w14:textId="7E128E6A" w:rsidR="00EF57F3" w:rsidRDefault="00AF5AFE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Reading </w:t>
            </w:r>
          </w:p>
          <w:p w14:paraId="77C08F60" w14:textId="243F60FE" w:rsidR="00EF57F3" w:rsidRDefault="00AF5AFE" w:rsidP="00C161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Read 4</w:t>
            </w:r>
            <w:r w:rsidRPr="00AF5AFE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story in the reading pack and do questions</w:t>
            </w:r>
          </w:p>
        </w:tc>
      </w:tr>
      <w:tr w:rsidR="00EF57F3" w14:paraId="298A651B" w14:textId="77777777">
        <w:trPr>
          <w:trHeight w:val="269"/>
          <w:jc w:val="center"/>
        </w:trPr>
        <w:tc>
          <w:tcPr>
            <w:tcW w:w="2142" w:type="dxa"/>
          </w:tcPr>
          <w:p w14:paraId="62F42BF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</w:t>
            </w:r>
          </w:p>
          <w:p w14:paraId="4C481EF0" w14:textId="2993E384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–see below</w:t>
            </w:r>
          </w:p>
          <w:p w14:paraId="05D7C677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1E57E93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Irish</w:t>
            </w:r>
          </w:p>
          <w:p w14:paraId="1C35A1D9" w14:textId="298C0949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 below</w:t>
            </w:r>
          </w:p>
        </w:tc>
        <w:tc>
          <w:tcPr>
            <w:tcW w:w="2143" w:type="dxa"/>
          </w:tcPr>
          <w:p w14:paraId="508ED082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S.E.S.E</w:t>
            </w:r>
          </w:p>
          <w:p w14:paraId="11E1DA6E" w14:textId="7C4CF02F" w:rsidR="00EF57F3" w:rsidRDefault="00F25B68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 below</w:t>
            </w:r>
          </w:p>
        </w:tc>
        <w:tc>
          <w:tcPr>
            <w:tcW w:w="2143" w:type="dxa"/>
          </w:tcPr>
          <w:p w14:paraId="20856137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S.P.H.E</w:t>
            </w:r>
          </w:p>
          <w:p w14:paraId="37EF37C0" w14:textId="2EA743E5" w:rsidR="00EF57F3" w:rsidRDefault="00F25B6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 below</w:t>
            </w:r>
          </w:p>
        </w:tc>
        <w:tc>
          <w:tcPr>
            <w:tcW w:w="2143" w:type="dxa"/>
          </w:tcPr>
          <w:p w14:paraId="6F3A8023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Art</w:t>
            </w:r>
          </w:p>
          <w:p w14:paraId="3252B22E" w14:textId="5AEA039F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see below</w:t>
            </w:r>
          </w:p>
        </w:tc>
      </w:tr>
    </w:tbl>
    <w:p w14:paraId="3D5580D8" w14:textId="77777777" w:rsidR="00EF57F3" w:rsidRDefault="00EF57F3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</w:p>
    <w:p w14:paraId="143CB59D" w14:textId="77777777" w:rsidR="00EF57F3" w:rsidRDefault="00EF57F3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8100506" w14:textId="77777777" w:rsidR="00EF57F3" w:rsidRDefault="00EF57F3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C5E68FD" w14:textId="7538831B" w:rsidR="00F25B68" w:rsidRDefault="00F25B68" w:rsidP="00F25B68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40A8DBC" w14:textId="77777777" w:rsidR="003E4632" w:rsidRPr="00A82B29" w:rsidRDefault="003E4632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433CA71" w14:textId="77777777" w:rsidR="003E4632" w:rsidRDefault="003E4632" w:rsidP="003E4632">
      <w:pPr>
        <w:rPr>
          <w:rFonts w:ascii="Comic Sans MS" w:eastAsia="Nanum Pen Script" w:hAnsi="Comic Sans MS" w:cs="Calibri"/>
          <w:u w:val="single"/>
        </w:rPr>
      </w:pPr>
    </w:p>
    <w:p w14:paraId="54E5883B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04A80FB0" w14:textId="77777777" w:rsidR="00093460" w:rsidRDefault="00093460" w:rsidP="00093460">
      <w:pPr>
        <w:rPr>
          <w:rFonts w:ascii="Comic Sans MS" w:eastAsia="Nanum Pen Script" w:hAnsi="Comic Sans MS" w:cs="Calibri"/>
          <w:b/>
          <w:u w:val="single"/>
        </w:rPr>
      </w:pPr>
      <w:r>
        <w:rPr>
          <w:rFonts w:ascii="Comic Sans MS" w:eastAsia="Nanum Pen Script" w:hAnsi="Comic Sans MS" w:cs="Calibri"/>
          <w:b/>
          <w:u w:val="single"/>
        </w:rPr>
        <w:t>PE (Do on Monday)</w:t>
      </w:r>
    </w:p>
    <w:p w14:paraId="3E6E801F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13AC5AA4" w14:textId="6FAC527D" w:rsidR="00093460" w:rsidRDefault="00822A89" w:rsidP="00093460">
      <w:r>
        <w:t>Go onto go noodle and do one or two of the dances on it.</w:t>
      </w:r>
    </w:p>
    <w:p w14:paraId="561E063D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58E248FF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19A5D5CD" w14:textId="40EA6248" w:rsidR="00093460" w:rsidRDefault="00093460" w:rsidP="00822A89">
      <w:pPr>
        <w:rPr>
          <w:rFonts w:ascii="Comic Sans MS" w:eastAsia="Nanum Pen Script" w:hAnsi="Comic Sans MS" w:cs="Calibri"/>
          <w:b/>
          <w:u w:val="single"/>
        </w:rPr>
      </w:pPr>
      <w:r>
        <w:rPr>
          <w:rFonts w:ascii="Comic Sans MS" w:eastAsia="Nanum Pen Script" w:hAnsi="Comic Sans MS" w:cs="Calibri"/>
          <w:b/>
          <w:u w:val="single"/>
        </w:rPr>
        <w:t xml:space="preserve">Irish </w:t>
      </w:r>
    </w:p>
    <w:p w14:paraId="7AC93BAB" w14:textId="15031552" w:rsidR="00822A89" w:rsidRDefault="00822A89" w:rsidP="00822A89">
      <w:pPr>
        <w:rPr>
          <w:rFonts w:ascii="Comic Sans MS" w:eastAsia="Nanum Pen Script" w:hAnsi="Comic Sans MS" w:cs="Calibri"/>
          <w:b/>
          <w:u w:val="single"/>
        </w:rPr>
      </w:pPr>
    </w:p>
    <w:p w14:paraId="3255AA8E" w14:textId="7EBBFBC5" w:rsidR="00822A89" w:rsidRPr="00822A89" w:rsidRDefault="00822A89" w:rsidP="00822A89">
      <w:pPr>
        <w:rPr>
          <w:rFonts w:ascii="Comic Sans MS" w:eastAsia="Nanum Pen Script" w:hAnsi="Comic Sans MS" w:cs="Calibri"/>
        </w:rPr>
      </w:pPr>
      <w:r>
        <w:rPr>
          <w:rFonts w:ascii="Comic Sans MS" w:eastAsia="Nanum Pen Script" w:hAnsi="Comic Sans MS" w:cs="Calibri"/>
        </w:rPr>
        <w:t>Write down as many pass times in Irish as you can. For example, tennis, football.</w:t>
      </w:r>
    </w:p>
    <w:p w14:paraId="0A07D006" w14:textId="77777777" w:rsidR="00093460" w:rsidRDefault="00093460" w:rsidP="00093460">
      <w:pPr>
        <w:pStyle w:val="ListParagraph"/>
        <w:rPr>
          <w:rFonts w:ascii="Comic Sans MS" w:eastAsia="Nanum Pen Script" w:hAnsi="Comic Sans MS" w:cs="Calibri"/>
          <w:u w:val="single"/>
        </w:rPr>
      </w:pPr>
    </w:p>
    <w:p w14:paraId="68C432A5" w14:textId="77777777" w:rsidR="00093460" w:rsidRDefault="00093460" w:rsidP="00093460">
      <w:pPr>
        <w:pStyle w:val="ListParagraph"/>
        <w:rPr>
          <w:rFonts w:ascii="Comic Sans MS" w:eastAsia="Nanum Pen Script" w:hAnsi="Comic Sans MS" w:cs="Calibri"/>
          <w:u w:val="single"/>
        </w:rPr>
      </w:pPr>
    </w:p>
    <w:p w14:paraId="49D7D42F" w14:textId="77777777" w:rsidR="00093460" w:rsidRDefault="00093460" w:rsidP="00093460">
      <w:pPr>
        <w:rPr>
          <w:rFonts w:ascii="Comic Sans MS" w:eastAsia="Nanum Pen Script" w:hAnsi="Comic Sans MS" w:cs="Calibri"/>
          <w:b/>
          <w:u w:val="single"/>
        </w:rPr>
      </w:pPr>
      <w:r>
        <w:rPr>
          <w:rFonts w:ascii="Comic Sans MS" w:eastAsia="Nanum Pen Script" w:hAnsi="Comic Sans MS" w:cs="Calibri"/>
          <w:b/>
          <w:bCs/>
          <w:u w:val="single"/>
        </w:rPr>
        <w:t xml:space="preserve"> SESE Geography </w:t>
      </w:r>
      <w:r>
        <w:rPr>
          <w:rFonts w:ascii="Comic Sans MS" w:eastAsia="Nanum Pen Script" w:hAnsi="Comic Sans MS" w:cs="Calibri"/>
          <w:b/>
          <w:u w:val="single"/>
        </w:rPr>
        <w:t>(Do on Wednesday)</w:t>
      </w:r>
    </w:p>
    <w:p w14:paraId="77F3ECA8" w14:textId="77777777" w:rsidR="00093460" w:rsidRDefault="00093460" w:rsidP="00093460">
      <w:pPr>
        <w:rPr>
          <w:rFonts w:ascii="Comic Sans MS" w:eastAsia="Nanum Pen Script" w:hAnsi="Comic Sans MS" w:cs="Calibri"/>
          <w:u w:val="single"/>
        </w:rPr>
      </w:pPr>
    </w:p>
    <w:p w14:paraId="04171762" w14:textId="3BF7C438" w:rsidR="00DC342F" w:rsidRDefault="00DC342F" w:rsidP="00822A89">
      <w:pPr>
        <w:numPr>
          <w:ilvl w:val="0"/>
          <w:numId w:val="13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b/>
          <w:bCs/>
          <w:lang w:val="en-IE"/>
        </w:rPr>
        <w:t>SESE</w:t>
      </w:r>
      <w:r w:rsidRPr="00DC342F">
        <w:rPr>
          <w:rFonts w:ascii="Comic Sans MS" w:eastAsia="Nanum Pen Script" w:hAnsi="Comic Sans MS" w:cs="Calibri"/>
          <w:lang w:val="en-IE"/>
        </w:rPr>
        <w:t>: Choose from one of the below topics (45-60 minutes). Write a report based on your research. Yes, penmanship and spelling matters so do your best. One topic may take more than one day.</w:t>
      </w:r>
    </w:p>
    <w:p w14:paraId="2B2F7F39" w14:textId="77777777" w:rsidR="00822A89" w:rsidRPr="00822A89" w:rsidRDefault="00822A89" w:rsidP="00EA3FB3">
      <w:pPr>
        <w:ind w:left="720"/>
        <w:rPr>
          <w:rFonts w:ascii="Comic Sans MS" w:eastAsia="Nanum Pen Script" w:hAnsi="Comic Sans MS" w:cs="Calibri"/>
          <w:lang w:val="en-IE"/>
        </w:rPr>
      </w:pPr>
    </w:p>
    <w:p w14:paraId="04E8B34B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Atlas Hunt Activities (World Geography)</w:t>
      </w:r>
    </w:p>
    <w:p w14:paraId="3236FE53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Research country of interest</w:t>
      </w:r>
    </w:p>
    <w:p w14:paraId="02C774DF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Irish Myths and Legends</w:t>
      </w:r>
    </w:p>
    <w:p w14:paraId="38DB43C3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Georgian Dublin</w:t>
      </w:r>
    </w:p>
    <w:p w14:paraId="4EC364E3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Research a person you admire</w:t>
      </w:r>
    </w:p>
    <w:p w14:paraId="3902292A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Famous World Landmarks</w:t>
      </w:r>
    </w:p>
    <w:p w14:paraId="22F1FBCA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Unusual animals</w:t>
      </w:r>
    </w:p>
    <w:p w14:paraId="38552B75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 xml:space="preserve">Project work- Pick a country of your choice (outside of Europe). Some of the headings may </w:t>
      </w:r>
      <w:proofErr w:type="gramStart"/>
      <w:r w:rsidRPr="00DC342F">
        <w:rPr>
          <w:rFonts w:ascii="Comic Sans MS" w:eastAsia="Nanum Pen Script" w:hAnsi="Comic Sans MS" w:cs="Calibri"/>
          <w:lang w:val="en-IE"/>
        </w:rPr>
        <w:t>include :</w:t>
      </w:r>
      <w:proofErr w:type="gramEnd"/>
      <w:r w:rsidRPr="00DC342F">
        <w:rPr>
          <w:rFonts w:ascii="Comic Sans MS" w:eastAsia="Nanum Pen Script" w:hAnsi="Comic Sans MS" w:cs="Calibri"/>
          <w:lang w:val="en-IE"/>
        </w:rPr>
        <w:t xml:space="preserve"> Physical features (Mountains rivers), political (cities towns), tourism, industry, famous people, other</w:t>
      </w:r>
    </w:p>
    <w:p w14:paraId="3670EE63" w14:textId="77777777" w:rsidR="00DC342F" w:rsidRPr="00DC342F" w:rsidRDefault="00DC342F" w:rsidP="00DC342F">
      <w:pPr>
        <w:numPr>
          <w:ilvl w:val="2"/>
          <w:numId w:val="14"/>
        </w:numPr>
        <w:rPr>
          <w:rFonts w:ascii="Comic Sans MS" w:eastAsia="Nanum Pen Script" w:hAnsi="Comic Sans MS" w:cs="Calibri"/>
          <w:lang w:val="en-IE"/>
        </w:rPr>
      </w:pPr>
      <w:r w:rsidRPr="00DC342F">
        <w:rPr>
          <w:rFonts w:ascii="Comic Sans MS" w:eastAsia="Nanum Pen Script" w:hAnsi="Comic Sans MS" w:cs="Calibri"/>
          <w:lang w:val="en-IE"/>
        </w:rPr>
        <w:t>Anything that interests you</w:t>
      </w:r>
    </w:p>
    <w:p w14:paraId="51AD424F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155E92C5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49217DE9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7CF73F41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7B45A1EA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6C40BA77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15F08C36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4E222812" w14:textId="77777777" w:rsidR="00EA3FB3" w:rsidRDefault="00EA3FB3" w:rsidP="00093460">
      <w:pPr>
        <w:rPr>
          <w:rFonts w:ascii="Comic Sans MS" w:eastAsia="Nanum Pen Script" w:hAnsi="Comic Sans MS" w:cs="Calibri"/>
          <w:b/>
          <w:u w:val="single"/>
        </w:rPr>
      </w:pPr>
    </w:p>
    <w:p w14:paraId="4EEB31CB" w14:textId="0D58FF5B" w:rsidR="00EA3FB3" w:rsidRDefault="00093460" w:rsidP="00093460">
      <w:pPr>
        <w:rPr>
          <w:rFonts w:ascii="Comic Sans MS" w:eastAsia="Nanum Pen Script" w:hAnsi="Comic Sans MS" w:cs="Calibri"/>
          <w:b/>
          <w:u w:val="single"/>
        </w:rPr>
      </w:pPr>
      <w:r>
        <w:rPr>
          <w:rFonts w:ascii="Comic Sans MS" w:eastAsia="Nanum Pen Script" w:hAnsi="Comic Sans MS" w:cs="Calibri"/>
          <w:b/>
          <w:u w:val="single"/>
        </w:rPr>
        <w:lastRenderedPageBreak/>
        <w:t>SPHE (Do on Thursday)</w:t>
      </w:r>
    </w:p>
    <w:p w14:paraId="2A4910EA" w14:textId="0987B57D" w:rsidR="00EA3FB3" w:rsidRPr="00EA3FB3" w:rsidRDefault="00EA3FB3" w:rsidP="00093460">
      <w:pPr>
        <w:rPr>
          <w:rFonts w:ascii="Comic Sans MS" w:eastAsia="Nanum Pen Script" w:hAnsi="Comic Sans MS" w:cs="Calibri"/>
        </w:rPr>
      </w:pPr>
      <w:r>
        <w:rPr>
          <w:rFonts w:ascii="Comic Sans MS" w:eastAsia="Nanum Pen Script" w:hAnsi="Comic Sans MS" w:cs="Calibri"/>
        </w:rPr>
        <w:t xml:space="preserve">Write down the phrases below in order of what is more importance to you. </w:t>
      </w:r>
      <w:bookmarkStart w:id="1" w:name="_GoBack"/>
      <w:bookmarkEnd w:id="1"/>
    </w:p>
    <w:p w14:paraId="4005623D" w14:textId="77777777" w:rsidR="00EA3FB3" w:rsidRDefault="00EA3FB3" w:rsidP="00EA3FB3">
      <w:pPr>
        <w:rPr>
          <w:rFonts w:ascii="Comic Sans MS" w:eastAsia="Nanum Pen Script" w:hAnsi="Comic Sans MS" w:cs="Calibri"/>
        </w:rPr>
      </w:pPr>
    </w:p>
    <w:p w14:paraId="0F947DB8" w14:textId="0307DD75" w:rsidR="00EA3FB3" w:rsidRDefault="00EA3FB3" w:rsidP="00EA3FB3">
      <w:pPr>
        <w:rPr>
          <w:rFonts w:ascii="Comic Sans MS" w:eastAsia="Nanum Pen Script" w:hAnsi="Comic Sans MS" w:cs="Calibri"/>
        </w:rPr>
      </w:pPr>
      <w:r>
        <w:rPr>
          <w:noProof/>
          <w:lang w:val="en-IE"/>
        </w:rPr>
        <w:drawing>
          <wp:inline distT="0" distB="0" distL="0" distR="0" wp14:anchorId="5FC78FB1" wp14:editId="05E0705E">
            <wp:extent cx="318135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55F3" w14:textId="29968C63" w:rsidR="00093460" w:rsidRDefault="00093460" w:rsidP="00EA3FB3">
      <w:pPr>
        <w:rPr>
          <w:rFonts w:ascii="Comic Sans MS" w:eastAsia="Nanum Pen Script" w:hAnsi="Comic Sans MS" w:cs="Calibri"/>
        </w:rPr>
      </w:pPr>
      <w:r>
        <w:rPr>
          <w:rFonts w:ascii="Comic Sans MS" w:eastAsia="Nanum Pen Script" w:hAnsi="Comic Sans MS" w:cs="Calibri"/>
        </w:rPr>
        <w:t xml:space="preserve"> </w:t>
      </w:r>
    </w:p>
    <w:p w14:paraId="30F51D2D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466D0F47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60EFFF04" w14:textId="77777777" w:rsidR="00093460" w:rsidRDefault="00093460" w:rsidP="00093460">
      <w:pPr>
        <w:rPr>
          <w:rFonts w:ascii="Comic Sans MS" w:eastAsia="Nanum Pen Script" w:hAnsi="Comic Sans MS" w:cs="Calibri"/>
        </w:rPr>
      </w:pPr>
    </w:p>
    <w:p w14:paraId="72172FB1" w14:textId="77777777" w:rsidR="00093460" w:rsidRDefault="00093460" w:rsidP="00093460">
      <w:pPr>
        <w:rPr>
          <w:rFonts w:ascii="Comic Sans MS" w:eastAsia="Nanum Pen Script" w:hAnsi="Comic Sans MS" w:cs="Calibri"/>
          <w:b/>
        </w:rPr>
      </w:pPr>
      <w:r>
        <w:rPr>
          <w:rFonts w:ascii="Comic Sans MS" w:eastAsia="Nanum Pen Script" w:hAnsi="Comic Sans MS" w:cs="Calibri"/>
          <w:b/>
          <w:u w:val="single"/>
        </w:rPr>
        <w:t>Art</w:t>
      </w:r>
      <w:r>
        <w:rPr>
          <w:rFonts w:ascii="Comic Sans MS" w:eastAsia="Nanum Pen Script" w:hAnsi="Comic Sans MS" w:cs="Calibri"/>
          <w:b/>
        </w:rPr>
        <w:t xml:space="preserve"> (Do on Friday)</w:t>
      </w:r>
    </w:p>
    <w:p w14:paraId="7E8D8113" w14:textId="77777777" w:rsidR="00093460" w:rsidRPr="00EA3FB3" w:rsidRDefault="00093460" w:rsidP="00093460">
      <w:pPr>
        <w:rPr>
          <w:rFonts w:ascii="Comic Sans MS" w:eastAsia="Nanum Pen Script" w:hAnsi="Comic Sans MS" w:cs="Calibri"/>
          <w:b/>
        </w:rPr>
      </w:pPr>
    </w:p>
    <w:p w14:paraId="0A8C2A8C" w14:textId="1D0A5FB4" w:rsidR="00EF57F3" w:rsidRPr="00EA3FB3" w:rsidRDefault="00822A89" w:rsidP="00F25B68">
      <w:pPr>
        <w:rPr>
          <w:rFonts w:ascii="Comic Sans MS" w:hAnsi="Comic Sans MS"/>
        </w:rPr>
      </w:pPr>
      <w:r w:rsidRPr="00EA3FB3">
        <w:rPr>
          <w:rFonts w:ascii="Comic Sans MS" w:hAnsi="Comic Sans MS"/>
        </w:rPr>
        <w:t>Make an uplifting poster with a message that will help people who are feeling lonely at this time. You can display it on your window or send it to family and friends.</w:t>
      </w:r>
    </w:p>
    <w:sectPr w:rsidR="00EF57F3" w:rsidRPr="00EA3F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459"/>
    <w:multiLevelType w:val="hybridMultilevel"/>
    <w:tmpl w:val="82624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E83"/>
    <w:multiLevelType w:val="multilevel"/>
    <w:tmpl w:val="F626C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37CB3"/>
    <w:multiLevelType w:val="hybridMultilevel"/>
    <w:tmpl w:val="6DB6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F8B"/>
    <w:multiLevelType w:val="hybridMultilevel"/>
    <w:tmpl w:val="71986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35D2"/>
    <w:multiLevelType w:val="hybridMultilevel"/>
    <w:tmpl w:val="29D8B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2687"/>
    <w:multiLevelType w:val="hybridMultilevel"/>
    <w:tmpl w:val="A79A5F74"/>
    <w:lvl w:ilvl="0" w:tplc="5532C6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5" w:hanging="360"/>
      </w:pPr>
    </w:lvl>
    <w:lvl w:ilvl="2" w:tplc="1809001B" w:tentative="1">
      <w:start w:val="1"/>
      <w:numFmt w:val="lowerRoman"/>
      <w:lvlText w:val="%3."/>
      <w:lvlJc w:val="right"/>
      <w:pPr>
        <w:ind w:left="1875" w:hanging="180"/>
      </w:pPr>
    </w:lvl>
    <w:lvl w:ilvl="3" w:tplc="1809000F" w:tentative="1">
      <w:start w:val="1"/>
      <w:numFmt w:val="decimal"/>
      <w:lvlText w:val="%4."/>
      <w:lvlJc w:val="left"/>
      <w:pPr>
        <w:ind w:left="2595" w:hanging="360"/>
      </w:pPr>
    </w:lvl>
    <w:lvl w:ilvl="4" w:tplc="18090019" w:tentative="1">
      <w:start w:val="1"/>
      <w:numFmt w:val="lowerLetter"/>
      <w:lvlText w:val="%5."/>
      <w:lvlJc w:val="left"/>
      <w:pPr>
        <w:ind w:left="3315" w:hanging="360"/>
      </w:pPr>
    </w:lvl>
    <w:lvl w:ilvl="5" w:tplc="1809001B" w:tentative="1">
      <w:start w:val="1"/>
      <w:numFmt w:val="lowerRoman"/>
      <w:lvlText w:val="%6."/>
      <w:lvlJc w:val="right"/>
      <w:pPr>
        <w:ind w:left="4035" w:hanging="180"/>
      </w:pPr>
    </w:lvl>
    <w:lvl w:ilvl="6" w:tplc="1809000F" w:tentative="1">
      <w:start w:val="1"/>
      <w:numFmt w:val="decimal"/>
      <w:lvlText w:val="%7."/>
      <w:lvlJc w:val="left"/>
      <w:pPr>
        <w:ind w:left="4755" w:hanging="360"/>
      </w:pPr>
    </w:lvl>
    <w:lvl w:ilvl="7" w:tplc="18090019" w:tentative="1">
      <w:start w:val="1"/>
      <w:numFmt w:val="lowerLetter"/>
      <w:lvlText w:val="%8."/>
      <w:lvlJc w:val="left"/>
      <w:pPr>
        <w:ind w:left="5475" w:hanging="360"/>
      </w:pPr>
    </w:lvl>
    <w:lvl w:ilvl="8" w:tplc="1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DE321C1"/>
    <w:multiLevelType w:val="hybridMultilevel"/>
    <w:tmpl w:val="494C4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1CA4"/>
    <w:multiLevelType w:val="multilevel"/>
    <w:tmpl w:val="C67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419F0"/>
    <w:multiLevelType w:val="multilevel"/>
    <w:tmpl w:val="5EE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DF46DA"/>
    <w:multiLevelType w:val="multilevel"/>
    <w:tmpl w:val="D66C9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914420"/>
    <w:multiLevelType w:val="hybridMultilevel"/>
    <w:tmpl w:val="08F4F382"/>
    <w:lvl w:ilvl="0" w:tplc="A7AC0B20">
      <w:start w:val="1"/>
      <w:numFmt w:val="bullet"/>
      <w:lvlText w:val="-"/>
      <w:lvlJc w:val="left"/>
      <w:pPr>
        <w:ind w:left="1080" w:hanging="360"/>
      </w:pPr>
      <w:rPr>
        <w:rFonts w:ascii="Comic Sans MS" w:eastAsia="Nanum Pen Script" w:hAnsi="Comic Sans MS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DA572A"/>
    <w:multiLevelType w:val="multilevel"/>
    <w:tmpl w:val="5254E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6469"/>
    <w:multiLevelType w:val="hybridMultilevel"/>
    <w:tmpl w:val="342E2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3"/>
    <w:rsid w:val="00093460"/>
    <w:rsid w:val="000942C9"/>
    <w:rsid w:val="003E4632"/>
    <w:rsid w:val="005F1F5C"/>
    <w:rsid w:val="006C5439"/>
    <w:rsid w:val="00822A89"/>
    <w:rsid w:val="00AF5AFE"/>
    <w:rsid w:val="00BC7185"/>
    <w:rsid w:val="00BD228A"/>
    <w:rsid w:val="00C1619A"/>
    <w:rsid w:val="00D51C97"/>
    <w:rsid w:val="00DC342F"/>
    <w:rsid w:val="00E23F3D"/>
    <w:rsid w:val="00EA3FB3"/>
    <w:rsid w:val="00EF57F3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FBB"/>
  <w15:docId w15:val="{56EC1FD1-C678-486D-9D08-A6E1C94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5B68"/>
    <w:pPr>
      <w:spacing w:after="200"/>
      <w:ind w:left="720"/>
      <w:contextualSpacing/>
    </w:pPr>
    <w:rPr>
      <w:rFonts w:asciiTheme="minorHAnsi" w:eastAsiaTheme="minorEastAsia" w:hAnsiTheme="minorHAnsi" w:cstheme="minorBidi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F2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O'Kelly</dc:creator>
  <cp:lastModifiedBy>A O'Kelly</cp:lastModifiedBy>
  <cp:revision>2</cp:revision>
  <dcterms:created xsi:type="dcterms:W3CDTF">2021-02-28T20:31:00Z</dcterms:created>
  <dcterms:modified xsi:type="dcterms:W3CDTF">2021-02-28T20:31:00Z</dcterms:modified>
</cp:coreProperties>
</file>