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9E542" w14:textId="4206FC85" w:rsidR="00D526EA" w:rsidRPr="00D526EA" w:rsidRDefault="00D526EA" w:rsidP="00D526EA">
      <w:pPr>
        <w:pStyle w:val="IntenseQuote"/>
        <w:rPr>
          <w:rFonts w:ascii="Comic Sans MS" w:hAnsi="Comic Sans MS"/>
          <w:sz w:val="60"/>
          <w:szCs w:val="60"/>
        </w:rPr>
      </w:pPr>
      <w:r w:rsidRPr="00D526EA">
        <w:rPr>
          <w:rFonts w:ascii="Comic Sans MS" w:hAnsi="Comic Sans MS"/>
          <w:sz w:val="60"/>
          <w:szCs w:val="60"/>
        </w:rPr>
        <w:t>Gratefulness</w:t>
      </w:r>
    </w:p>
    <w:p w14:paraId="301E6454" w14:textId="7B89B505" w:rsidR="00D526EA" w:rsidRPr="00D526EA" w:rsidRDefault="00D526EA" w:rsidP="00D526EA">
      <w:pPr>
        <w:pStyle w:val="Title"/>
      </w:pPr>
      <w:r w:rsidRPr="00D526EA">
        <w:t>In tough times</w:t>
      </w:r>
      <w:r w:rsidR="001A5915">
        <w:t xml:space="preserve"> </w:t>
      </w:r>
      <w:r w:rsidRPr="00D526EA">
        <w:t xml:space="preserve">it is important to remember </w:t>
      </w:r>
      <w:r w:rsidR="00E77AA8" w:rsidRPr="00D526EA">
        <w:t>all</w:t>
      </w:r>
      <w:r w:rsidRPr="00D526EA">
        <w:t xml:space="preserve"> the things that we can be grateful for. Answer these questions and explain your answers.</w:t>
      </w:r>
    </w:p>
    <w:p w14:paraId="2026C938" w14:textId="1883046C" w:rsidR="00D526EA" w:rsidRPr="00D526EA" w:rsidRDefault="001A5915" w:rsidP="00D526E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 there a person in your family that you are grateful for?</w:t>
      </w:r>
    </w:p>
    <w:p w14:paraId="4202851D" w14:textId="77777777" w:rsidR="00D526EA" w:rsidRPr="00D526EA" w:rsidRDefault="00D526EA" w:rsidP="00D526E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526EA">
        <w:rPr>
          <w:rFonts w:ascii="Comic Sans MS" w:hAnsi="Comic Sans MS"/>
          <w:sz w:val="28"/>
          <w:szCs w:val="28"/>
        </w:rPr>
        <w:t>What happened in the last week that you are grateful for?</w:t>
      </w:r>
    </w:p>
    <w:p w14:paraId="752CFF2C" w14:textId="77777777" w:rsidR="00D526EA" w:rsidRPr="00D526EA" w:rsidRDefault="00D526EA" w:rsidP="00D526E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526EA">
        <w:rPr>
          <w:rFonts w:ascii="Comic Sans MS" w:hAnsi="Comic Sans MS"/>
          <w:sz w:val="28"/>
          <w:szCs w:val="28"/>
        </w:rPr>
        <w:t>Think about all your talents and abilities. Which one of them are you most grateful for?</w:t>
      </w:r>
    </w:p>
    <w:p w14:paraId="7F64C544" w14:textId="77777777" w:rsidR="00D526EA" w:rsidRPr="00D526EA" w:rsidRDefault="00D526EA" w:rsidP="00D526E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526EA">
        <w:rPr>
          <w:rFonts w:ascii="Comic Sans MS" w:hAnsi="Comic Sans MS"/>
          <w:sz w:val="28"/>
          <w:szCs w:val="28"/>
        </w:rPr>
        <w:t>Think of something bad that happened. What did you learn from it?</w:t>
      </w:r>
    </w:p>
    <w:p w14:paraId="30A5EE34" w14:textId="77777777" w:rsidR="00D526EA" w:rsidRPr="00D526EA" w:rsidRDefault="00D526EA" w:rsidP="00D526E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526EA">
        <w:rPr>
          <w:rFonts w:ascii="Comic Sans MS" w:hAnsi="Comic Sans MS"/>
          <w:sz w:val="28"/>
          <w:szCs w:val="28"/>
        </w:rPr>
        <w:t>What friend are you grateful for?</w:t>
      </w:r>
    </w:p>
    <w:p w14:paraId="13134BDB" w14:textId="754D7401" w:rsidR="00D526EA" w:rsidRPr="00D526EA" w:rsidRDefault="00D526EA" w:rsidP="00D526E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526EA">
        <w:rPr>
          <w:rFonts w:ascii="Comic Sans MS" w:hAnsi="Comic Sans MS"/>
          <w:sz w:val="28"/>
          <w:szCs w:val="28"/>
        </w:rPr>
        <w:t>Name something silly that you are grateful for</w:t>
      </w:r>
      <w:r w:rsidR="001A5915">
        <w:rPr>
          <w:rFonts w:ascii="Comic Sans MS" w:hAnsi="Comic Sans MS"/>
          <w:sz w:val="28"/>
          <w:szCs w:val="28"/>
        </w:rPr>
        <w:t>.</w:t>
      </w:r>
    </w:p>
    <w:sectPr w:rsidR="00D526EA" w:rsidRPr="00D52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3BD7"/>
    <w:multiLevelType w:val="hybridMultilevel"/>
    <w:tmpl w:val="09509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EA"/>
    <w:rsid w:val="001A5915"/>
    <w:rsid w:val="001F3EB1"/>
    <w:rsid w:val="00D526EA"/>
    <w:rsid w:val="00E7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12DC"/>
  <w15:chartTrackingRefBased/>
  <w15:docId w15:val="{CD749991-99C9-4A87-86D2-7CB1A421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6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526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6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6E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6E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</cp:revision>
  <dcterms:created xsi:type="dcterms:W3CDTF">2020-05-08T13:25:00Z</dcterms:created>
  <dcterms:modified xsi:type="dcterms:W3CDTF">2020-05-09T13:30:00Z</dcterms:modified>
</cp:coreProperties>
</file>